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E289" w14:textId="361283DD" w:rsidR="008B5FD4" w:rsidRPr="00001437" w:rsidRDefault="004B63E0">
      <w:pPr>
        <w:rPr>
          <w:rFonts w:ascii="Calibri" w:hAnsi="Calibri" w:cs="Calibri"/>
        </w:rPr>
      </w:pPr>
      <w:r w:rsidRPr="00001437">
        <w:rPr>
          <w:rFonts w:ascii="Calibri" w:hAnsi="Calibri" w:cs="Calibri"/>
          <w:noProof/>
        </w:rPr>
        <w:drawing>
          <wp:anchor distT="0" distB="0" distL="114300" distR="114300" simplePos="0" relativeHeight="251658241" behindDoc="1" locked="0" layoutInCell="1" allowOverlap="1" wp14:anchorId="7F597BDD" wp14:editId="12F17B38">
            <wp:simplePos x="0" y="0"/>
            <wp:positionH relativeFrom="column">
              <wp:posOffset>-585470</wp:posOffset>
            </wp:positionH>
            <wp:positionV relativeFrom="paragraph">
              <wp:posOffset>-651109</wp:posOffset>
            </wp:positionV>
            <wp:extent cx="7078607" cy="2654477"/>
            <wp:effectExtent l="0" t="0" r="0" b="0"/>
            <wp:wrapNone/>
            <wp:docPr id="385339013" name="Picture 385339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39013" name="Picture 385339013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contras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607" cy="2654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99A">
        <w:rPr>
          <w:rFonts w:ascii="Calibri" w:hAnsi="Calibri" w:cs="Calibri"/>
        </w:rPr>
        <w:t xml:space="preserve"> </w:t>
      </w:r>
    </w:p>
    <w:p w14:paraId="2CE0F847" w14:textId="7AD635AB" w:rsidR="008B5FD4" w:rsidRPr="00001437" w:rsidRDefault="008B5FD4">
      <w:pPr>
        <w:rPr>
          <w:rFonts w:ascii="Calibri" w:hAnsi="Calibri" w:cs="Calibri"/>
        </w:rPr>
      </w:pPr>
    </w:p>
    <w:p w14:paraId="46E88836" w14:textId="031A7FFC" w:rsidR="008B5FD4" w:rsidRPr="00001437" w:rsidRDefault="008B5FD4">
      <w:pPr>
        <w:rPr>
          <w:rFonts w:ascii="Calibri" w:hAnsi="Calibri" w:cs="Calibri"/>
        </w:rPr>
      </w:pPr>
    </w:p>
    <w:p w14:paraId="5D249E90" w14:textId="1256ECB7" w:rsidR="008B5FD4" w:rsidRPr="00001437" w:rsidRDefault="008B5FD4">
      <w:pPr>
        <w:rPr>
          <w:rFonts w:ascii="Calibri" w:hAnsi="Calibri" w:cs="Calibri"/>
        </w:rPr>
      </w:pPr>
    </w:p>
    <w:p w14:paraId="23BE1AC2" w14:textId="3828833A" w:rsidR="008B5FD4" w:rsidRDefault="008B5FD4">
      <w:pPr>
        <w:rPr>
          <w:rFonts w:ascii="Calibri" w:hAnsi="Calibri" w:cs="Calibri"/>
        </w:rPr>
      </w:pPr>
    </w:p>
    <w:p w14:paraId="03D8DE19" w14:textId="77777777" w:rsidR="00AB3235" w:rsidRDefault="00AB3235">
      <w:pPr>
        <w:rPr>
          <w:rFonts w:ascii="Calibri" w:hAnsi="Calibri" w:cs="Calibri"/>
        </w:rPr>
      </w:pPr>
    </w:p>
    <w:p w14:paraId="22DB0724" w14:textId="77777777" w:rsidR="00AB3235" w:rsidRPr="00001437" w:rsidRDefault="00AB3235">
      <w:pPr>
        <w:rPr>
          <w:rFonts w:ascii="Calibri" w:hAnsi="Calibri" w:cs="Calibri"/>
        </w:rPr>
      </w:pPr>
    </w:p>
    <w:p w14:paraId="7F439873" w14:textId="4B3DB1BD" w:rsidR="008B5FD4" w:rsidRPr="00001437" w:rsidRDefault="008B5FD4">
      <w:pPr>
        <w:rPr>
          <w:rFonts w:ascii="Calibri" w:hAnsi="Calibri" w:cs="Calibri"/>
        </w:rPr>
      </w:pPr>
    </w:p>
    <w:p w14:paraId="2F5F3D4E" w14:textId="003F90E2" w:rsidR="008B5FD4" w:rsidRPr="00001437" w:rsidRDefault="008B5FD4">
      <w:pPr>
        <w:rPr>
          <w:rFonts w:ascii="Calibri" w:hAnsi="Calibri" w:cs="Calibri"/>
        </w:rPr>
      </w:pPr>
    </w:p>
    <w:p w14:paraId="1B554204" w14:textId="79D31F47" w:rsidR="008B5FD4" w:rsidRPr="00001437" w:rsidRDefault="008B5FD4">
      <w:pPr>
        <w:rPr>
          <w:rFonts w:ascii="Calibri" w:hAnsi="Calibri" w:cs="Calibri"/>
        </w:rPr>
      </w:pPr>
    </w:p>
    <w:p w14:paraId="0EAA221E" w14:textId="2EFFA476" w:rsidR="008B5FD4" w:rsidRPr="00001437" w:rsidRDefault="008B5FD4">
      <w:pPr>
        <w:rPr>
          <w:rFonts w:ascii="Calibri" w:hAnsi="Calibri" w:cs="Calibri"/>
        </w:rPr>
      </w:pPr>
    </w:p>
    <w:p w14:paraId="0F254AD9" w14:textId="4EBE21CE" w:rsidR="007A6448" w:rsidRPr="00C97CFB" w:rsidRDefault="007A6448" w:rsidP="007A6448">
      <w:pPr>
        <w:rPr>
          <w:rFonts w:ascii="Calibri" w:hAnsi="Calibri" w:cs="Calibri"/>
        </w:rPr>
      </w:pPr>
      <w:r w:rsidRPr="00C97CFB">
        <w:rPr>
          <w:rFonts w:ascii="Calibri" w:hAnsi="Calibri" w:cs="Calibri"/>
        </w:rPr>
        <w:t xml:space="preserve">BAND </w:t>
      </w:r>
      <w:r w:rsidRPr="00C97CFB">
        <w:rPr>
          <w:rFonts w:ascii="Calibri" w:hAnsi="Calibri" w:cs="Calibri"/>
          <w:i/>
          <w:iCs/>
        </w:rPr>
        <w:t>of</w:t>
      </w:r>
      <w:r w:rsidRPr="00C97CFB">
        <w:rPr>
          <w:rFonts w:ascii="Calibri" w:hAnsi="Calibri" w:cs="Calibri"/>
        </w:rPr>
        <w:t xml:space="preserve"> BROTHERS </w:t>
      </w:r>
      <w:r w:rsidRPr="00C97CFB">
        <w:rPr>
          <w:rFonts w:ascii="Calibri" w:hAnsi="Calibri" w:cs="Calibri"/>
        </w:rPr>
        <w:tab/>
      </w:r>
      <w:r w:rsidRPr="00C97CFB">
        <w:rPr>
          <w:rFonts w:ascii="Calibri" w:hAnsi="Calibri" w:cs="Calibri"/>
        </w:rPr>
        <w:tab/>
      </w:r>
      <w:r w:rsidRPr="00C97CFB">
        <w:rPr>
          <w:rFonts w:ascii="Calibri" w:hAnsi="Calibri" w:cs="Calibri"/>
        </w:rPr>
        <w:tab/>
      </w:r>
      <w:r w:rsidRPr="00C97CFB">
        <w:rPr>
          <w:rFonts w:ascii="Calibri" w:hAnsi="Calibri" w:cs="Calibri"/>
        </w:rPr>
        <w:tab/>
      </w:r>
      <w:r w:rsidRPr="00C97CFB">
        <w:rPr>
          <w:rFonts w:ascii="Calibri" w:hAnsi="Calibri" w:cs="Calibri"/>
        </w:rPr>
        <w:tab/>
      </w:r>
      <w:r w:rsidRPr="00C97CFB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</w:t>
      </w:r>
      <w:r w:rsidR="00AB3235">
        <w:rPr>
          <w:rFonts w:ascii="Calibri" w:hAnsi="Calibri" w:cs="Calibri"/>
        </w:rPr>
        <w:t xml:space="preserve">      </w:t>
      </w:r>
      <w:r w:rsidR="00881220">
        <w:rPr>
          <w:rFonts w:ascii="Calibri" w:hAnsi="Calibri" w:cs="Calibri"/>
        </w:rPr>
        <w:t xml:space="preserve">     </w:t>
      </w:r>
      <w:r w:rsidR="006B428F">
        <w:rPr>
          <w:rFonts w:ascii="Calibri" w:hAnsi="Calibri" w:cs="Calibri"/>
        </w:rPr>
        <w:t>FALL</w:t>
      </w:r>
      <w:r w:rsidRPr="00C97CFB">
        <w:rPr>
          <w:rFonts w:ascii="Calibri" w:hAnsi="Calibri" w:cs="Calibri"/>
        </w:rPr>
        <w:t xml:space="preserve"> SERIES 202</w:t>
      </w:r>
      <w:r w:rsidR="00EF040B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– WEEK </w:t>
      </w:r>
      <w:r w:rsidR="00084478">
        <w:rPr>
          <w:rFonts w:ascii="Calibri" w:hAnsi="Calibri" w:cs="Calibri"/>
        </w:rPr>
        <w:t>3</w:t>
      </w:r>
    </w:p>
    <w:p w14:paraId="24B52387" w14:textId="77777777" w:rsidR="007A6448" w:rsidRPr="00C97CFB" w:rsidRDefault="007A6448" w:rsidP="007A6448">
      <w:pPr>
        <w:rPr>
          <w:rFonts w:ascii="Calibri" w:hAnsi="Calibri" w:cs="Calibri"/>
        </w:rPr>
      </w:pPr>
    </w:p>
    <w:p w14:paraId="2BF7D70A" w14:textId="2E1344F0" w:rsidR="008B5FD4" w:rsidRPr="00A92CC6" w:rsidRDefault="00084478" w:rsidP="00A92CC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WHEN A MAN AFTER GOD’S OWN HEART LOSES HEART</w:t>
      </w:r>
    </w:p>
    <w:p w14:paraId="73ED5088" w14:textId="410B1D43" w:rsidR="008B5FD4" w:rsidRPr="00001437" w:rsidRDefault="008B5FD4" w:rsidP="008B5FD4">
      <w:pPr>
        <w:jc w:val="center"/>
        <w:rPr>
          <w:rFonts w:ascii="Calibri" w:hAnsi="Calibri" w:cs="Calibri"/>
        </w:rPr>
      </w:pPr>
    </w:p>
    <w:p w14:paraId="31E7872E" w14:textId="76A6A3F9" w:rsidR="002650B9" w:rsidRPr="000C58CB" w:rsidRDefault="000C58CB" w:rsidP="00073916">
      <w:pPr>
        <w:jc w:val="center"/>
        <w:rPr>
          <w:rStyle w:val="text"/>
          <w:i/>
          <w:iCs/>
        </w:rPr>
      </w:pPr>
      <w:r>
        <w:rPr>
          <w:rStyle w:val="text"/>
          <w:i/>
          <w:iCs/>
        </w:rPr>
        <w:t>“</w:t>
      </w:r>
      <w:r w:rsidRPr="000C58CB">
        <w:rPr>
          <w:rStyle w:val="text"/>
          <w:i/>
          <w:iCs/>
        </w:rPr>
        <w:t xml:space="preserve">They have driven me today from my share in the </w:t>
      </w:r>
      <w:r w:rsidRPr="000C58CB">
        <w:rPr>
          <w:rStyle w:val="small-caps"/>
          <w:i/>
          <w:iCs/>
          <w:smallCaps/>
        </w:rPr>
        <w:t>Lord</w:t>
      </w:r>
      <w:r w:rsidRPr="000C58CB">
        <w:rPr>
          <w:rStyle w:val="text"/>
          <w:i/>
          <w:iCs/>
        </w:rPr>
        <w:t>’s inheritance and have said, ‘Go, serve other gods.’</w:t>
      </w:r>
      <w:r w:rsidRPr="000C58CB">
        <w:rPr>
          <w:i/>
          <w:iCs/>
        </w:rPr>
        <w:t xml:space="preserve"> </w:t>
      </w:r>
      <w:r w:rsidRPr="000C58CB">
        <w:rPr>
          <w:rStyle w:val="text"/>
          <w:i/>
          <w:iCs/>
        </w:rPr>
        <w:t xml:space="preserve">Now do not let my blood fall to the ground far from the presence of the </w:t>
      </w:r>
      <w:r w:rsidRPr="000C58CB">
        <w:rPr>
          <w:rStyle w:val="small-caps"/>
          <w:i/>
          <w:iCs/>
          <w:smallCaps/>
        </w:rPr>
        <w:t>Lord</w:t>
      </w:r>
      <w:r w:rsidRPr="000C58CB">
        <w:rPr>
          <w:rStyle w:val="text"/>
          <w:i/>
          <w:iCs/>
        </w:rPr>
        <w:t>. The king of Israel has come out to look for a flea—as one hunts a partridge in the mountains.”</w:t>
      </w:r>
    </w:p>
    <w:p w14:paraId="7BCC79A5" w14:textId="1C779314" w:rsidR="00073916" w:rsidRPr="000C58CB" w:rsidRDefault="003F5061" w:rsidP="000C58CB">
      <w:pPr>
        <w:jc w:val="center"/>
        <w:rPr>
          <w:rFonts w:ascii="Calibri" w:hAnsi="Calibri" w:cs="Calibri"/>
        </w:rPr>
      </w:pPr>
      <w:r w:rsidRPr="00717862">
        <w:rPr>
          <w:rFonts w:ascii="Calibri" w:hAnsi="Calibri" w:cs="Calibri"/>
          <w:i/>
          <w:iCs/>
        </w:rPr>
        <w:t>–</w:t>
      </w:r>
      <w:r>
        <w:rPr>
          <w:rFonts w:ascii="Calibri" w:hAnsi="Calibri" w:cs="Calibri"/>
          <w:i/>
          <w:iCs/>
        </w:rPr>
        <w:t xml:space="preserve"> </w:t>
      </w:r>
      <w:r w:rsidR="00C23B89">
        <w:rPr>
          <w:rFonts w:ascii="Calibri" w:hAnsi="Calibri" w:cs="Calibri"/>
        </w:rPr>
        <w:t>1 Samuel</w:t>
      </w:r>
      <w:r w:rsidR="009D3F83">
        <w:rPr>
          <w:rFonts w:ascii="Calibri" w:hAnsi="Calibri" w:cs="Calibri"/>
        </w:rPr>
        <w:t xml:space="preserve"> </w:t>
      </w:r>
      <w:r w:rsidR="000C58CB">
        <w:rPr>
          <w:rFonts w:ascii="Calibri" w:hAnsi="Calibri" w:cs="Calibri"/>
        </w:rPr>
        <w:t>26</w:t>
      </w:r>
      <w:r w:rsidR="0068520A">
        <w:rPr>
          <w:rFonts w:ascii="Calibri" w:hAnsi="Calibri" w:cs="Calibri"/>
        </w:rPr>
        <w:t>:</w:t>
      </w:r>
      <w:r w:rsidR="000C58CB">
        <w:rPr>
          <w:rFonts w:ascii="Calibri" w:hAnsi="Calibri" w:cs="Calibri"/>
        </w:rPr>
        <w:t>19-20</w:t>
      </w:r>
      <w:r w:rsidR="002650B9">
        <w:rPr>
          <w:rFonts w:ascii="Calibri" w:hAnsi="Calibri" w:cs="Calibri"/>
        </w:rPr>
        <w:t xml:space="preserve"> ESV</w:t>
      </w:r>
    </w:p>
    <w:p w14:paraId="053B40C8" w14:textId="77777777" w:rsidR="00073916" w:rsidRDefault="00073916" w:rsidP="003F5061">
      <w:pPr>
        <w:jc w:val="center"/>
        <w:rPr>
          <w:b/>
          <w:bCs/>
        </w:rPr>
      </w:pPr>
    </w:p>
    <w:p w14:paraId="143C2DFB" w14:textId="77777777" w:rsidR="000C58CB" w:rsidRDefault="000C58CB" w:rsidP="003F5061">
      <w:pPr>
        <w:jc w:val="center"/>
        <w:rPr>
          <w:b/>
          <w:bCs/>
        </w:rPr>
      </w:pPr>
    </w:p>
    <w:p w14:paraId="7A0CF083" w14:textId="77777777" w:rsidR="00766E13" w:rsidRPr="00766E13" w:rsidRDefault="00766E13" w:rsidP="00766E13">
      <w:pPr>
        <w:pStyle w:val="ListParagraph"/>
        <w:numPr>
          <w:ilvl w:val="0"/>
          <w:numId w:val="34"/>
        </w:numPr>
        <w:spacing w:after="160" w:line="278" w:lineRule="auto"/>
      </w:pPr>
      <w:r>
        <w:rPr>
          <w:rFonts w:ascii="Calibri" w:hAnsi="Calibri" w:cs="Calibri"/>
          <w:b/>
          <w:bCs/>
        </w:rPr>
        <w:t>A Man on the Run</w:t>
      </w:r>
    </w:p>
    <w:p w14:paraId="02528751" w14:textId="6FDF7300" w:rsidR="007129A0" w:rsidRPr="007129A0" w:rsidRDefault="00766E13" w:rsidP="007129A0">
      <w:pPr>
        <w:pStyle w:val="ListParagraph"/>
        <w:numPr>
          <w:ilvl w:val="4"/>
          <w:numId w:val="34"/>
        </w:numPr>
        <w:spacing w:after="160" w:line="278" w:lineRule="auto"/>
        <w:ind w:left="720"/>
      </w:pPr>
      <w:r w:rsidRPr="00766E13">
        <w:rPr>
          <w:rFonts w:ascii="Calibri" w:hAnsi="Calibri" w:cs="Calibri"/>
        </w:rPr>
        <w:t xml:space="preserve">David’s life has </w:t>
      </w:r>
      <w:r w:rsidR="007129A0">
        <w:rPr>
          <w:rFonts w:ascii="Calibri" w:hAnsi="Calibri" w:cs="Calibri"/>
        </w:rPr>
        <w:t>been c</w:t>
      </w:r>
      <w:r w:rsidRPr="00766E13">
        <w:rPr>
          <w:rFonts w:ascii="Calibri" w:hAnsi="Calibri" w:cs="Calibri"/>
        </w:rPr>
        <w:t>ompletely flipped upside down</w:t>
      </w:r>
    </w:p>
    <w:p w14:paraId="3B0048E7" w14:textId="77777777" w:rsidR="007129A0" w:rsidRPr="007129A0" w:rsidRDefault="00766E13" w:rsidP="007129A0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7129A0">
        <w:rPr>
          <w:rFonts w:ascii="Calibri" w:hAnsi="Calibri" w:cs="Calibri"/>
        </w:rPr>
        <w:t>One day</w:t>
      </w:r>
      <w:r w:rsidR="007129A0">
        <w:rPr>
          <w:rFonts w:ascii="Calibri" w:hAnsi="Calibri" w:cs="Calibri"/>
        </w:rPr>
        <w:t>,</w:t>
      </w:r>
      <w:r w:rsidRPr="007129A0">
        <w:rPr>
          <w:rFonts w:ascii="Calibri" w:hAnsi="Calibri" w:cs="Calibri"/>
        </w:rPr>
        <w:t xml:space="preserve"> he was the hero who defeated Goliath</w:t>
      </w:r>
    </w:p>
    <w:p w14:paraId="7E558FC5" w14:textId="77777777" w:rsidR="007129A0" w:rsidRPr="007129A0" w:rsidRDefault="00766E13" w:rsidP="007129A0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7129A0">
        <w:rPr>
          <w:rFonts w:ascii="Calibri" w:hAnsi="Calibri" w:cs="Calibri"/>
        </w:rPr>
        <w:t xml:space="preserve">The next day, he was an enemy of the state </w:t>
      </w:r>
    </w:p>
    <w:p w14:paraId="083B70DF" w14:textId="77777777" w:rsidR="007129A0" w:rsidRPr="007129A0" w:rsidRDefault="00766E13" w:rsidP="007129A0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7129A0">
        <w:rPr>
          <w:rFonts w:ascii="Calibri" w:hAnsi="Calibri" w:cs="Calibri"/>
        </w:rPr>
        <w:t>He had nothing to his name</w:t>
      </w:r>
    </w:p>
    <w:p w14:paraId="2F88BA2A" w14:textId="77777777" w:rsidR="007129A0" w:rsidRPr="007129A0" w:rsidRDefault="00766E13" w:rsidP="007129A0">
      <w:pPr>
        <w:pStyle w:val="ListParagraph"/>
        <w:numPr>
          <w:ilvl w:val="6"/>
          <w:numId w:val="34"/>
        </w:numPr>
        <w:spacing w:after="160" w:line="278" w:lineRule="auto"/>
        <w:ind w:left="1440"/>
      </w:pPr>
      <w:r w:rsidRPr="007129A0">
        <w:rPr>
          <w:rFonts w:ascii="Calibri" w:hAnsi="Calibri" w:cs="Calibri"/>
        </w:rPr>
        <w:t>No army, palace, or safety net</w:t>
      </w:r>
    </w:p>
    <w:p w14:paraId="314A62E6" w14:textId="77777777" w:rsidR="006A2904" w:rsidRPr="006A2904" w:rsidRDefault="00766E13" w:rsidP="006A2904">
      <w:pPr>
        <w:pStyle w:val="ListParagraph"/>
        <w:numPr>
          <w:ilvl w:val="6"/>
          <w:numId w:val="34"/>
        </w:numPr>
        <w:spacing w:after="160" w:line="278" w:lineRule="auto"/>
        <w:ind w:left="1440"/>
      </w:pPr>
      <w:r w:rsidRPr="007129A0">
        <w:rPr>
          <w:rFonts w:ascii="Calibri" w:hAnsi="Calibri" w:cs="Calibri"/>
        </w:rPr>
        <w:t>David is full of fear</w:t>
      </w:r>
    </w:p>
    <w:p w14:paraId="79561F70" w14:textId="77777777" w:rsidR="006A2904" w:rsidRPr="006A2904" w:rsidRDefault="00766E13" w:rsidP="006A2904">
      <w:pPr>
        <w:pStyle w:val="ListParagraph"/>
        <w:numPr>
          <w:ilvl w:val="4"/>
          <w:numId w:val="34"/>
        </w:numPr>
        <w:spacing w:after="160" w:line="278" w:lineRule="auto"/>
        <w:ind w:left="720"/>
      </w:pPr>
      <w:r w:rsidRPr="006A2904">
        <w:rPr>
          <w:rFonts w:ascii="Calibri" w:hAnsi="Calibri" w:cs="Calibri"/>
        </w:rPr>
        <w:t>Fear has the potential to drive</w:t>
      </w:r>
      <w:r w:rsidR="006A2904">
        <w:rPr>
          <w:rFonts w:ascii="Calibri" w:hAnsi="Calibri" w:cs="Calibri"/>
        </w:rPr>
        <w:t xml:space="preserve"> one toward</w:t>
      </w:r>
      <w:r w:rsidRPr="006A2904">
        <w:rPr>
          <w:rFonts w:ascii="Calibri" w:hAnsi="Calibri" w:cs="Calibri"/>
        </w:rPr>
        <w:t xml:space="preserve"> God or toward self-reliance</w:t>
      </w:r>
    </w:p>
    <w:p w14:paraId="0FA22CD5" w14:textId="77777777" w:rsidR="006A2904" w:rsidRPr="006A2904" w:rsidRDefault="00766E13" w:rsidP="006A2904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6A2904">
        <w:rPr>
          <w:rFonts w:ascii="Calibri" w:hAnsi="Calibri" w:cs="Calibri"/>
        </w:rPr>
        <w:t>We all face fear in our lives</w:t>
      </w:r>
    </w:p>
    <w:p w14:paraId="3EA29659" w14:textId="7E6EA507" w:rsidR="006A2904" w:rsidRPr="006A2904" w:rsidRDefault="00766E13" w:rsidP="006A2904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6A2904">
        <w:rPr>
          <w:rFonts w:ascii="Calibri" w:hAnsi="Calibri" w:cs="Calibri"/>
        </w:rPr>
        <w:t>The question is</w:t>
      </w:r>
      <w:r w:rsidR="006A2904">
        <w:rPr>
          <w:rFonts w:ascii="Calibri" w:hAnsi="Calibri" w:cs="Calibri"/>
        </w:rPr>
        <w:t>,</w:t>
      </w:r>
      <w:r w:rsidRPr="006A2904">
        <w:rPr>
          <w:rFonts w:ascii="Calibri" w:hAnsi="Calibri" w:cs="Calibri"/>
        </w:rPr>
        <w:t xml:space="preserve"> what will you do with it?</w:t>
      </w:r>
    </w:p>
    <w:p w14:paraId="44981D3E" w14:textId="77777777" w:rsidR="00C95882" w:rsidRPr="00C95882" w:rsidRDefault="00766E13" w:rsidP="00C95882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6A2904">
        <w:rPr>
          <w:rFonts w:ascii="Calibri" w:hAnsi="Calibri" w:cs="Calibri"/>
        </w:rPr>
        <w:t>This is a moment where everything you claim to believe about God is going to be tested</w:t>
      </w:r>
    </w:p>
    <w:p w14:paraId="3CC56AF3" w14:textId="77777777" w:rsidR="00C95882" w:rsidRPr="00C95882" w:rsidRDefault="00766E13" w:rsidP="00C95882">
      <w:pPr>
        <w:pStyle w:val="ListParagraph"/>
        <w:numPr>
          <w:ilvl w:val="6"/>
          <w:numId w:val="34"/>
        </w:numPr>
        <w:spacing w:after="160" w:line="278" w:lineRule="auto"/>
        <w:ind w:left="1440"/>
      </w:pPr>
      <w:r w:rsidRPr="00C95882">
        <w:rPr>
          <w:rFonts w:ascii="Calibri" w:hAnsi="Calibri" w:cs="Calibri"/>
        </w:rPr>
        <w:t>Is he really in control?</w:t>
      </w:r>
    </w:p>
    <w:p w14:paraId="6ACD673F" w14:textId="77777777" w:rsidR="00C95882" w:rsidRPr="00C95882" w:rsidRDefault="00766E13" w:rsidP="00C95882">
      <w:pPr>
        <w:pStyle w:val="ListParagraph"/>
        <w:numPr>
          <w:ilvl w:val="6"/>
          <w:numId w:val="34"/>
        </w:numPr>
        <w:spacing w:after="160" w:line="278" w:lineRule="auto"/>
        <w:ind w:left="1440"/>
      </w:pPr>
      <w:r w:rsidRPr="00C95882">
        <w:rPr>
          <w:rFonts w:ascii="Calibri" w:hAnsi="Calibri" w:cs="Calibri"/>
        </w:rPr>
        <w:t>Is he truly sovereign?</w:t>
      </w:r>
    </w:p>
    <w:p w14:paraId="71A76BE0" w14:textId="77777777" w:rsidR="00C95882" w:rsidRPr="00C95882" w:rsidRDefault="00766E13" w:rsidP="00C95882">
      <w:pPr>
        <w:pStyle w:val="ListParagraph"/>
        <w:numPr>
          <w:ilvl w:val="4"/>
          <w:numId w:val="34"/>
        </w:numPr>
        <w:spacing w:after="160" w:line="278" w:lineRule="auto"/>
        <w:ind w:left="720"/>
      </w:pPr>
      <w:r w:rsidRPr="00C95882">
        <w:rPr>
          <w:rFonts w:ascii="Calibri" w:hAnsi="Calibri" w:cs="Calibri"/>
        </w:rPr>
        <w:t>David will show us both sides of this coin</w:t>
      </w:r>
    </w:p>
    <w:p w14:paraId="0171F204" w14:textId="77777777" w:rsidR="007C3FE9" w:rsidRPr="007C3FE9" w:rsidRDefault="00766E13" w:rsidP="007C3FE9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C95882">
        <w:rPr>
          <w:rFonts w:ascii="Calibri" w:hAnsi="Calibri" w:cs="Calibri"/>
        </w:rPr>
        <w:t xml:space="preserve">Sometimes he runs to God </w:t>
      </w:r>
    </w:p>
    <w:p w14:paraId="774AF13A" w14:textId="3ECAB441" w:rsidR="00766E13" w:rsidRPr="00E0473B" w:rsidRDefault="00766E13" w:rsidP="007C3FE9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7C3FE9">
        <w:rPr>
          <w:rFonts w:ascii="Calibri" w:hAnsi="Calibri" w:cs="Calibri"/>
        </w:rPr>
        <w:t>Sometimes he just runs</w:t>
      </w:r>
    </w:p>
    <w:p w14:paraId="11153788" w14:textId="77777777" w:rsidR="00766E13" w:rsidRPr="007C3FE9" w:rsidRDefault="00766E13" w:rsidP="007C3FE9">
      <w:pPr>
        <w:pStyle w:val="ListParagraph"/>
        <w:numPr>
          <w:ilvl w:val="0"/>
          <w:numId w:val="36"/>
        </w:numPr>
        <w:spacing w:after="160" w:line="278" w:lineRule="auto"/>
        <w:ind w:left="1440"/>
      </w:pPr>
      <w:r>
        <w:rPr>
          <w:rFonts w:ascii="Calibri" w:hAnsi="Calibri" w:cs="Calibri"/>
        </w:rPr>
        <w:t xml:space="preserve">This is what makes David so relatable </w:t>
      </w:r>
    </w:p>
    <w:p w14:paraId="2A666824" w14:textId="77777777" w:rsidR="007C3FE9" w:rsidRPr="00E0473B" w:rsidRDefault="007C3FE9" w:rsidP="007C3FE9">
      <w:pPr>
        <w:pStyle w:val="ListParagraph"/>
        <w:spacing w:after="160" w:line="278" w:lineRule="auto"/>
        <w:ind w:left="1440"/>
      </w:pPr>
    </w:p>
    <w:p w14:paraId="3C512221" w14:textId="77777777" w:rsidR="007C3FE9" w:rsidRPr="007C3FE9" w:rsidRDefault="00766E13" w:rsidP="007C3FE9">
      <w:pPr>
        <w:pStyle w:val="ListParagraph"/>
        <w:numPr>
          <w:ilvl w:val="0"/>
          <w:numId w:val="34"/>
        </w:numPr>
        <w:spacing w:after="160" w:line="278" w:lineRule="auto"/>
        <w:ind w:left="360"/>
      </w:pPr>
      <w:r>
        <w:rPr>
          <w:rFonts w:ascii="Calibri" w:hAnsi="Calibri" w:cs="Calibri"/>
          <w:b/>
          <w:bCs/>
        </w:rPr>
        <w:t xml:space="preserve">God’s </w:t>
      </w:r>
      <w:r w:rsidR="007C3FE9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overeignty in David’s </w:t>
      </w:r>
      <w:r w:rsidR="007C3FE9"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</w:rPr>
        <w:t>esperation</w:t>
      </w:r>
    </w:p>
    <w:p w14:paraId="3F587459" w14:textId="77777777" w:rsidR="00C11887" w:rsidRPr="00C11887" w:rsidRDefault="00766E13" w:rsidP="00C11887">
      <w:pPr>
        <w:pStyle w:val="ListParagraph"/>
        <w:numPr>
          <w:ilvl w:val="4"/>
          <w:numId w:val="34"/>
        </w:numPr>
        <w:spacing w:after="160" w:line="278" w:lineRule="auto"/>
        <w:ind w:left="720"/>
      </w:pPr>
      <w:r w:rsidRPr="007C3FE9">
        <w:rPr>
          <w:rFonts w:ascii="Calibri" w:hAnsi="Calibri" w:cs="Calibri"/>
          <w:bCs/>
        </w:rPr>
        <w:t>Nob – God Provides</w:t>
      </w:r>
    </w:p>
    <w:p w14:paraId="3583F262" w14:textId="77777777" w:rsidR="00C11887" w:rsidRPr="00C11887" w:rsidRDefault="00766E13" w:rsidP="00C11887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C11887">
        <w:rPr>
          <w:rFonts w:ascii="Calibri" w:hAnsi="Calibri" w:cs="Calibri"/>
        </w:rPr>
        <w:t>David shows up hungry and scared</w:t>
      </w:r>
    </w:p>
    <w:p w14:paraId="3942273F" w14:textId="77777777" w:rsidR="00C11887" w:rsidRPr="00C11887" w:rsidRDefault="00766E13" w:rsidP="00C11887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C11887">
        <w:rPr>
          <w:rFonts w:ascii="Calibri" w:hAnsi="Calibri" w:cs="Calibri"/>
        </w:rPr>
        <w:t xml:space="preserve">Lies to the priest to protect himself </w:t>
      </w:r>
    </w:p>
    <w:p w14:paraId="67D8BEC8" w14:textId="77777777" w:rsidR="00C11887" w:rsidRPr="00C11887" w:rsidRDefault="00766E13" w:rsidP="00C11887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C11887">
        <w:rPr>
          <w:rFonts w:ascii="Calibri" w:hAnsi="Calibri" w:cs="Calibri"/>
        </w:rPr>
        <w:t>God provides the consecrated bread to meet his need</w:t>
      </w:r>
    </w:p>
    <w:p w14:paraId="2D3E1BFB" w14:textId="5E51167E" w:rsidR="00766E13" w:rsidRPr="00943EA8" w:rsidRDefault="00766E13" w:rsidP="00C11887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C11887">
        <w:rPr>
          <w:rFonts w:ascii="Calibri" w:hAnsi="Calibri" w:cs="Calibri"/>
        </w:rPr>
        <w:t>Takes Goliath’s sword</w:t>
      </w:r>
    </w:p>
    <w:p w14:paraId="2624BC9A" w14:textId="77777777" w:rsidR="00C11887" w:rsidRDefault="00C11887" w:rsidP="00C11887">
      <w:pPr>
        <w:pStyle w:val="ListParagraph"/>
        <w:spacing w:after="160" w:line="278" w:lineRule="auto"/>
        <w:ind w:left="1440"/>
        <w:rPr>
          <w:rFonts w:ascii="Calibri" w:hAnsi="Calibri" w:cs="Calibri"/>
          <w:b/>
          <w:bCs/>
        </w:rPr>
      </w:pPr>
    </w:p>
    <w:p w14:paraId="04E1C4F1" w14:textId="77777777" w:rsidR="00C11887" w:rsidRPr="00C11887" w:rsidRDefault="00766E13" w:rsidP="00C11887">
      <w:pPr>
        <w:pStyle w:val="ListParagraph"/>
        <w:numPr>
          <w:ilvl w:val="4"/>
          <w:numId w:val="34"/>
        </w:numPr>
        <w:spacing w:after="160" w:line="278" w:lineRule="auto"/>
        <w:ind w:left="720"/>
      </w:pPr>
      <w:r w:rsidRPr="00C11887">
        <w:rPr>
          <w:rFonts w:ascii="Calibri" w:hAnsi="Calibri" w:cs="Calibri"/>
          <w:bCs/>
        </w:rPr>
        <w:t>Gath – God Protects</w:t>
      </w:r>
    </w:p>
    <w:p w14:paraId="5E75154B" w14:textId="77777777" w:rsidR="00295EF3" w:rsidRPr="00295EF3" w:rsidRDefault="00766E13" w:rsidP="00295EF3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C11887">
        <w:rPr>
          <w:rFonts w:ascii="Calibri" w:hAnsi="Calibri" w:cs="Calibri"/>
        </w:rPr>
        <w:t>With Goliath’s sword, David flees to Gath, Goliath’s hometown</w:t>
      </w:r>
    </w:p>
    <w:p w14:paraId="3DB39237" w14:textId="77777777" w:rsidR="00295EF3" w:rsidRPr="00295EF3" w:rsidRDefault="00766E13" w:rsidP="00295EF3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295EF3">
        <w:rPr>
          <w:rFonts w:ascii="Calibri" w:hAnsi="Calibri" w:cs="Calibri"/>
        </w:rPr>
        <w:t xml:space="preserve">He is quickly recognized and begins to panic </w:t>
      </w:r>
    </w:p>
    <w:p w14:paraId="6635D9E6" w14:textId="028EDCA7" w:rsidR="00766E13" w:rsidRPr="00943EA8" w:rsidRDefault="00766E13" w:rsidP="00295EF3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295EF3">
        <w:rPr>
          <w:rFonts w:ascii="Calibri" w:hAnsi="Calibri" w:cs="Calibri"/>
        </w:rPr>
        <w:t xml:space="preserve">Pretends to be insane just to escape </w:t>
      </w:r>
    </w:p>
    <w:p w14:paraId="0CD56ACF" w14:textId="77777777" w:rsidR="00295EF3" w:rsidRDefault="00295EF3" w:rsidP="00295EF3">
      <w:pPr>
        <w:pStyle w:val="ListParagraph"/>
        <w:spacing w:after="160" w:line="278" w:lineRule="auto"/>
        <w:ind w:left="1440"/>
        <w:rPr>
          <w:rFonts w:ascii="Calibri" w:hAnsi="Calibri" w:cs="Calibri"/>
          <w:b/>
          <w:bCs/>
        </w:rPr>
      </w:pPr>
    </w:p>
    <w:p w14:paraId="785ECC4E" w14:textId="77777777" w:rsidR="00295EF3" w:rsidRPr="00295EF3" w:rsidRDefault="00766E13" w:rsidP="00295EF3">
      <w:pPr>
        <w:pStyle w:val="ListParagraph"/>
        <w:numPr>
          <w:ilvl w:val="4"/>
          <w:numId w:val="34"/>
        </w:numPr>
        <w:spacing w:after="160" w:line="278" w:lineRule="auto"/>
        <w:ind w:left="720"/>
      </w:pPr>
      <w:proofErr w:type="spellStart"/>
      <w:r w:rsidRPr="00295EF3">
        <w:rPr>
          <w:rFonts w:ascii="Calibri" w:hAnsi="Calibri" w:cs="Calibri"/>
          <w:bCs/>
        </w:rPr>
        <w:t>Adullam</w:t>
      </w:r>
      <w:proofErr w:type="spellEnd"/>
      <w:r w:rsidRPr="00295EF3">
        <w:rPr>
          <w:rFonts w:ascii="Calibri" w:hAnsi="Calibri" w:cs="Calibri"/>
          <w:bCs/>
        </w:rPr>
        <w:t xml:space="preserve"> – God Surrounds</w:t>
      </w:r>
    </w:p>
    <w:p w14:paraId="21598784" w14:textId="77777777" w:rsidR="00295EF3" w:rsidRPr="00295EF3" w:rsidRDefault="00766E13" w:rsidP="00295EF3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295EF3">
        <w:rPr>
          <w:rFonts w:ascii="Calibri" w:hAnsi="Calibri" w:cs="Calibri"/>
        </w:rPr>
        <w:t xml:space="preserve">Runs to a cave in </w:t>
      </w:r>
      <w:proofErr w:type="spellStart"/>
      <w:r w:rsidRPr="00295EF3">
        <w:rPr>
          <w:rFonts w:ascii="Calibri" w:hAnsi="Calibri" w:cs="Calibri"/>
        </w:rPr>
        <w:t>Adullam</w:t>
      </w:r>
      <w:proofErr w:type="spellEnd"/>
      <w:r w:rsidRPr="00295EF3">
        <w:rPr>
          <w:rFonts w:ascii="Calibri" w:hAnsi="Calibri" w:cs="Calibri"/>
        </w:rPr>
        <w:t xml:space="preserve"> to hide alone and afraid</w:t>
      </w:r>
    </w:p>
    <w:p w14:paraId="61D9B49E" w14:textId="77777777" w:rsidR="00295EF3" w:rsidRPr="00295EF3" w:rsidRDefault="00766E13" w:rsidP="00295EF3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295EF3">
        <w:rPr>
          <w:rFonts w:ascii="Calibri" w:hAnsi="Calibri" w:cs="Calibri"/>
        </w:rPr>
        <w:t>God sends 400 men – distressed, in debt, and discontented – and puts them under David’s care</w:t>
      </w:r>
    </w:p>
    <w:p w14:paraId="7430DAC2" w14:textId="77777777" w:rsidR="00295EF3" w:rsidRPr="00295EF3" w:rsidRDefault="00766E13" w:rsidP="00295EF3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295EF3">
        <w:rPr>
          <w:rFonts w:ascii="Calibri" w:hAnsi="Calibri" w:cs="Calibri"/>
        </w:rPr>
        <w:t xml:space="preserve">This group eventually becomes the core of his army </w:t>
      </w:r>
    </w:p>
    <w:p w14:paraId="621274C2" w14:textId="34C7E88B" w:rsidR="00766E13" w:rsidRPr="00295EF3" w:rsidRDefault="00766E13" w:rsidP="00295EF3">
      <w:pPr>
        <w:pStyle w:val="ListParagraph"/>
        <w:numPr>
          <w:ilvl w:val="5"/>
          <w:numId w:val="34"/>
        </w:numPr>
        <w:spacing w:after="160" w:line="278" w:lineRule="auto"/>
        <w:ind w:left="1080"/>
      </w:pPr>
      <w:r w:rsidRPr="00295EF3">
        <w:rPr>
          <w:rFonts w:ascii="Calibri" w:hAnsi="Calibri" w:cs="Calibri"/>
        </w:rPr>
        <w:t>God is shaping him into the leader he called him to be</w:t>
      </w:r>
    </w:p>
    <w:p w14:paraId="29153CA3" w14:textId="77777777" w:rsidR="00295EF3" w:rsidRPr="00D73588" w:rsidRDefault="00295EF3" w:rsidP="00295EF3">
      <w:pPr>
        <w:pStyle w:val="ListParagraph"/>
        <w:spacing w:after="160" w:line="278" w:lineRule="auto"/>
        <w:ind w:left="1080"/>
      </w:pPr>
    </w:p>
    <w:p w14:paraId="52EF6FA0" w14:textId="75A402A0" w:rsidR="00295EF3" w:rsidRPr="0068009A" w:rsidRDefault="00766E13" w:rsidP="0068009A">
      <w:pPr>
        <w:pStyle w:val="ListParagraph"/>
        <w:numPr>
          <w:ilvl w:val="4"/>
          <w:numId w:val="34"/>
        </w:numPr>
        <w:spacing w:after="160" w:line="278" w:lineRule="auto"/>
        <w:ind w:left="720"/>
      </w:pPr>
      <w:r w:rsidRPr="0068009A">
        <w:rPr>
          <w:rFonts w:ascii="Calibri" w:hAnsi="Calibri" w:cs="Calibri"/>
          <w:bCs/>
        </w:rPr>
        <w:t xml:space="preserve">God is </w:t>
      </w:r>
      <w:r w:rsidR="00295EF3" w:rsidRPr="0068009A">
        <w:rPr>
          <w:rFonts w:ascii="Calibri" w:hAnsi="Calibri" w:cs="Calibri"/>
          <w:bCs/>
        </w:rPr>
        <w:t>s</w:t>
      </w:r>
      <w:r w:rsidRPr="0068009A">
        <w:rPr>
          <w:rFonts w:ascii="Calibri" w:hAnsi="Calibri" w:cs="Calibri"/>
          <w:bCs/>
        </w:rPr>
        <w:t xml:space="preserve">till in </w:t>
      </w:r>
      <w:r w:rsidR="00295EF3" w:rsidRPr="0068009A">
        <w:rPr>
          <w:rFonts w:ascii="Calibri" w:hAnsi="Calibri" w:cs="Calibri"/>
          <w:bCs/>
        </w:rPr>
        <w:t>c</w:t>
      </w:r>
      <w:r w:rsidRPr="0068009A">
        <w:rPr>
          <w:rFonts w:ascii="Calibri" w:hAnsi="Calibri" w:cs="Calibri"/>
          <w:bCs/>
        </w:rPr>
        <w:t>ontrol</w:t>
      </w:r>
    </w:p>
    <w:p w14:paraId="613465CD" w14:textId="0FAFBD20" w:rsidR="00766E13" w:rsidRPr="00D73588" w:rsidRDefault="00766E13" w:rsidP="0068009A">
      <w:pPr>
        <w:pStyle w:val="ListParagraph"/>
        <w:numPr>
          <w:ilvl w:val="0"/>
          <w:numId w:val="37"/>
        </w:numPr>
        <w:spacing w:after="160" w:line="278" w:lineRule="auto"/>
        <w:ind w:left="1080"/>
      </w:pPr>
      <w:r w:rsidRPr="00295EF3">
        <w:rPr>
          <w:rFonts w:ascii="Calibri" w:hAnsi="Calibri" w:cs="Calibri"/>
        </w:rPr>
        <w:t>These moments are not high points in David’s life</w:t>
      </w:r>
    </w:p>
    <w:p w14:paraId="32324303" w14:textId="77777777" w:rsidR="00766E13" w:rsidRPr="00D73588" w:rsidRDefault="00766E13" w:rsidP="004E0AB4">
      <w:pPr>
        <w:pStyle w:val="ListParagraph"/>
        <w:numPr>
          <w:ilvl w:val="0"/>
          <w:numId w:val="36"/>
        </w:numPr>
        <w:spacing w:after="160" w:line="278" w:lineRule="auto"/>
        <w:ind w:left="1440"/>
      </w:pPr>
      <w:r>
        <w:rPr>
          <w:rFonts w:ascii="Calibri" w:hAnsi="Calibri" w:cs="Calibri"/>
        </w:rPr>
        <w:t xml:space="preserve">They are moments of fear, panic, and anxiety </w:t>
      </w:r>
    </w:p>
    <w:p w14:paraId="4D41A640" w14:textId="77777777" w:rsidR="00766E13" w:rsidRPr="00D73588" w:rsidRDefault="00766E13" w:rsidP="004E0AB4">
      <w:pPr>
        <w:pStyle w:val="ListParagraph"/>
        <w:numPr>
          <w:ilvl w:val="0"/>
          <w:numId w:val="37"/>
        </w:numPr>
        <w:spacing w:after="160" w:line="278" w:lineRule="auto"/>
        <w:ind w:left="1080"/>
      </w:pPr>
      <w:r>
        <w:rPr>
          <w:rFonts w:ascii="Calibri" w:hAnsi="Calibri" w:cs="Calibri"/>
        </w:rPr>
        <w:t>Yet, in all of them, God is still in control</w:t>
      </w:r>
    </w:p>
    <w:p w14:paraId="6A93CF1F" w14:textId="77777777" w:rsidR="00766E13" w:rsidRPr="00D73588" w:rsidRDefault="00766E13" w:rsidP="001C2FDF">
      <w:pPr>
        <w:pStyle w:val="ListParagraph"/>
        <w:numPr>
          <w:ilvl w:val="0"/>
          <w:numId w:val="37"/>
        </w:numPr>
        <w:spacing w:after="160" w:line="278" w:lineRule="auto"/>
        <w:ind w:left="1080"/>
      </w:pPr>
      <w:r>
        <w:rPr>
          <w:rFonts w:ascii="Calibri" w:hAnsi="Calibri" w:cs="Calibri"/>
        </w:rPr>
        <w:t xml:space="preserve">David’s fear and failure don’t derail God’s faithfulness </w:t>
      </w:r>
    </w:p>
    <w:p w14:paraId="437DCB5A" w14:textId="77777777" w:rsidR="00766E13" w:rsidRPr="00D73588" w:rsidRDefault="00766E13" w:rsidP="001C2FDF">
      <w:pPr>
        <w:pStyle w:val="ListParagraph"/>
        <w:numPr>
          <w:ilvl w:val="3"/>
          <w:numId w:val="38"/>
        </w:numPr>
        <w:spacing w:after="160" w:line="278" w:lineRule="auto"/>
        <w:ind w:left="1440"/>
      </w:pPr>
      <w:r>
        <w:rPr>
          <w:rFonts w:ascii="Calibri" w:hAnsi="Calibri" w:cs="Calibri"/>
        </w:rPr>
        <w:t>God’s sovereignty is bigger than David’s mistakes</w:t>
      </w:r>
    </w:p>
    <w:p w14:paraId="4BEF1589" w14:textId="77777777" w:rsidR="00766E13" w:rsidRPr="00D73588" w:rsidRDefault="00766E13" w:rsidP="001C2FDF">
      <w:pPr>
        <w:pStyle w:val="ListParagraph"/>
        <w:numPr>
          <w:ilvl w:val="3"/>
          <w:numId w:val="38"/>
        </w:numPr>
        <w:spacing w:after="160" w:line="278" w:lineRule="auto"/>
        <w:ind w:left="1440"/>
      </w:pPr>
      <w:r>
        <w:rPr>
          <w:rFonts w:ascii="Calibri" w:hAnsi="Calibri" w:cs="Calibri"/>
        </w:rPr>
        <w:t>God is not waiting for David to get it right</w:t>
      </w:r>
    </w:p>
    <w:p w14:paraId="2E19FA71" w14:textId="77777777" w:rsidR="00766E13" w:rsidRPr="00204E69" w:rsidRDefault="00766E13" w:rsidP="001C2FDF">
      <w:pPr>
        <w:pStyle w:val="ListParagraph"/>
        <w:numPr>
          <w:ilvl w:val="3"/>
          <w:numId w:val="38"/>
        </w:numPr>
        <w:spacing w:after="160" w:line="278" w:lineRule="auto"/>
        <w:ind w:left="1440"/>
      </w:pPr>
      <w:r>
        <w:rPr>
          <w:rFonts w:ascii="Calibri" w:hAnsi="Calibri" w:cs="Calibri"/>
        </w:rPr>
        <w:t>He is guiding David even through his weakness</w:t>
      </w:r>
    </w:p>
    <w:p w14:paraId="35A99A71" w14:textId="4B2EA5AB" w:rsidR="00766E13" w:rsidRPr="00FD2A87" w:rsidRDefault="00FD2A87" w:rsidP="00FD2A87">
      <w:pPr>
        <w:pStyle w:val="ListParagraph"/>
        <w:numPr>
          <w:ilvl w:val="2"/>
          <w:numId w:val="34"/>
        </w:numPr>
        <w:spacing w:after="160" w:line="278" w:lineRule="auto"/>
        <w:ind w:left="1080"/>
      </w:pPr>
      <w:r>
        <w:rPr>
          <w:rFonts w:ascii="Calibri" w:hAnsi="Calibri" w:cs="Calibri"/>
        </w:rPr>
        <w:t>E</w:t>
      </w:r>
      <w:r w:rsidR="00766E13">
        <w:rPr>
          <w:rFonts w:ascii="Calibri" w:hAnsi="Calibri" w:cs="Calibri"/>
        </w:rPr>
        <w:t>ven when we rely on ourselves, God is still ruling, working, and shaping us</w:t>
      </w:r>
    </w:p>
    <w:p w14:paraId="417826B1" w14:textId="77777777" w:rsidR="00FD2A87" w:rsidRPr="00204E69" w:rsidRDefault="00FD2A87" w:rsidP="00FD2A87">
      <w:pPr>
        <w:pStyle w:val="ListParagraph"/>
        <w:spacing w:after="160" w:line="278" w:lineRule="auto"/>
        <w:ind w:left="1080"/>
      </w:pPr>
    </w:p>
    <w:p w14:paraId="4696AF47" w14:textId="1960D745" w:rsidR="00766E13" w:rsidRPr="00204E69" w:rsidRDefault="00766E13" w:rsidP="00BE3434">
      <w:pPr>
        <w:pStyle w:val="ListParagraph"/>
        <w:numPr>
          <w:ilvl w:val="0"/>
          <w:numId w:val="34"/>
        </w:numPr>
        <w:spacing w:after="160" w:line="278" w:lineRule="auto"/>
        <w:ind w:left="360"/>
      </w:pPr>
      <w:r>
        <w:rPr>
          <w:rFonts w:ascii="Calibri" w:hAnsi="Calibri" w:cs="Calibri"/>
          <w:b/>
          <w:bCs/>
        </w:rPr>
        <w:t xml:space="preserve">David’s </w:t>
      </w:r>
      <w:r w:rsidR="00BE3434"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</w:rPr>
        <w:t xml:space="preserve">onfession </w:t>
      </w:r>
    </w:p>
    <w:p w14:paraId="1DCF028C" w14:textId="6C3CE96D" w:rsidR="00766E13" w:rsidRPr="00204E69" w:rsidRDefault="00766E13" w:rsidP="00BE3434">
      <w:pPr>
        <w:pStyle w:val="ListParagraph"/>
        <w:numPr>
          <w:ilvl w:val="4"/>
          <w:numId w:val="34"/>
        </w:numPr>
        <w:spacing w:after="160" w:line="278" w:lineRule="auto"/>
        <w:ind w:left="720"/>
      </w:pPr>
      <w:r>
        <w:rPr>
          <w:rFonts w:ascii="Calibri" w:hAnsi="Calibri" w:cs="Calibri"/>
        </w:rPr>
        <w:t>After all this, David writes Psalm 56</w:t>
      </w:r>
    </w:p>
    <w:p w14:paraId="29A180D7" w14:textId="77777777" w:rsidR="00766E13" w:rsidRPr="00204E69" w:rsidRDefault="00766E13" w:rsidP="00BE3434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“When I am afraid, I put my trust in you.” </w:t>
      </w:r>
      <w:r>
        <w:rPr>
          <w:rFonts w:ascii="Calibri" w:hAnsi="Calibri" w:cs="Calibri"/>
        </w:rPr>
        <w:t>– Psalm 56:3 ESV</w:t>
      </w:r>
    </w:p>
    <w:p w14:paraId="33D872A0" w14:textId="77777777" w:rsidR="00766E13" w:rsidRPr="00204E69" w:rsidRDefault="00766E13" w:rsidP="00766E13">
      <w:pPr>
        <w:pStyle w:val="ListParagraph"/>
        <w:ind w:left="1440"/>
      </w:pPr>
    </w:p>
    <w:p w14:paraId="11B238A6" w14:textId="77777777" w:rsidR="00766E13" w:rsidRPr="00BE3434" w:rsidRDefault="00766E13" w:rsidP="001D1765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Notice he doesn’t say “I am never afraid”</w:t>
      </w:r>
    </w:p>
    <w:p w14:paraId="7D33E795" w14:textId="77777777" w:rsidR="00766E13" w:rsidRPr="00BE3434" w:rsidRDefault="00766E13" w:rsidP="001D1765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He admits the fear, but chooses to trust God through it</w:t>
      </w:r>
    </w:p>
    <w:p w14:paraId="761BC3D4" w14:textId="77777777" w:rsidR="002D2EE4" w:rsidRDefault="00766E13" w:rsidP="002D2EE4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This is David looking back and saying</w:t>
      </w:r>
      <w:r w:rsidR="002D2EE4">
        <w:rPr>
          <w:rFonts w:ascii="Calibri" w:hAnsi="Calibri" w:cs="Calibri"/>
        </w:rPr>
        <w:t>…</w:t>
      </w:r>
    </w:p>
    <w:p w14:paraId="2B7C2B08" w14:textId="1E6586EA" w:rsidR="00766E13" w:rsidRPr="006F2B15" w:rsidRDefault="006F2B15" w:rsidP="002D2EE4">
      <w:pPr>
        <w:pStyle w:val="ListParagraph"/>
        <w:spacing w:after="160" w:line="278" w:lineRule="auto"/>
        <w:ind w:left="1080"/>
        <w:rPr>
          <w:rFonts w:ascii="Calibri" w:hAnsi="Calibri" w:cs="Calibri"/>
          <w:i/>
        </w:rPr>
      </w:pPr>
      <w:r>
        <w:rPr>
          <w:rFonts w:ascii="Calibri" w:hAnsi="Calibri" w:cs="Calibri"/>
        </w:rPr>
        <w:t>“</w:t>
      </w:r>
      <w:r w:rsidR="002D2EE4">
        <w:rPr>
          <w:rFonts w:ascii="Calibri" w:hAnsi="Calibri" w:cs="Calibri"/>
        </w:rPr>
        <w:t>…</w:t>
      </w:r>
      <w:r w:rsidR="002D2EE4" w:rsidRPr="006F2B15">
        <w:rPr>
          <w:rFonts w:ascii="Calibri" w:hAnsi="Calibri" w:cs="Calibri"/>
          <w:i/>
        </w:rPr>
        <w:t>e</w:t>
      </w:r>
      <w:r w:rsidR="00766E13" w:rsidRPr="006F2B15">
        <w:rPr>
          <w:rFonts w:ascii="Calibri" w:hAnsi="Calibri" w:cs="Calibri"/>
          <w:i/>
        </w:rPr>
        <w:t>ven when I panicked at Nob…</w:t>
      </w:r>
      <w:r w:rsidRPr="006F2B15">
        <w:rPr>
          <w:rFonts w:ascii="Calibri" w:hAnsi="Calibri" w:cs="Calibri"/>
          <w:i/>
        </w:rPr>
        <w:t>”</w:t>
      </w:r>
    </w:p>
    <w:p w14:paraId="558B8B27" w14:textId="1C90C6BE" w:rsidR="00766E13" w:rsidRPr="006F2B15" w:rsidRDefault="006F2B15" w:rsidP="006F2B15">
      <w:pPr>
        <w:pStyle w:val="ListParagraph"/>
        <w:spacing w:after="160" w:line="278" w:lineRule="auto"/>
        <w:ind w:left="1080"/>
        <w:rPr>
          <w:rFonts w:ascii="Calibri" w:hAnsi="Calibri" w:cs="Calibri"/>
          <w:i/>
        </w:rPr>
      </w:pPr>
      <w:r w:rsidRPr="006F2B15">
        <w:rPr>
          <w:rFonts w:ascii="Calibri" w:hAnsi="Calibri" w:cs="Calibri"/>
          <w:i/>
        </w:rPr>
        <w:t>“…ev</w:t>
      </w:r>
      <w:r w:rsidR="00766E13" w:rsidRPr="006F2B15">
        <w:rPr>
          <w:rFonts w:ascii="Calibri" w:hAnsi="Calibri" w:cs="Calibri"/>
          <w:i/>
        </w:rPr>
        <w:t>en when I humiliated myself at Gath…</w:t>
      </w:r>
      <w:r w:rsidRPr="006F2B15">
        <w:rPr>
          <w:rFonts w:ascii="Calibri" w:hAnsi="Calibri" w:cs="Calibri"/>
          <w:i/>
        </w:rPr>
        <w:t>”</w:t>
      </w:r>
    </w:p>
    <w:p w14:paraId="65662850" w14:textId="5FC8E5DF" w:rsidR="00766E13" w:rsidRPr="006F2B15" w:rsidRDefault="006F2B15" w:rsidP="006F2B15">
      <w:pPr>
        <w:pStyle w:val="ListParagraph"/>
        <w:spacing w:after="160" w:line="278" w:lineRule="auto"/>
        <w:ind w:left="1080"/>
        <w:rPr>
          <w:rFonts w:ascii="Calibri" w:hAnsi="Calibri" w:cs="Calibri"/>
          <w:i/>
        </w:rPr>
      </w:pPr>
      <w:r w:rsidRPr="006F2B15">
        <w:rPr>
          <w:rFonts w:ascii="Calibri" w:hAnsi="Calibri" w:cs="Calibri"/>
          <w:i/>
        </w:rPr>
        <w:t>“…e</w:t>
      </w:r>
      <w:r w:rsidR="00766E13" w:rsidRPr="006F2B15">
        <w:rPr>
          <w:rFonts w:ascii="Calibri" w:hAnsi="Calibri" w:cs="Calibri"/>
          <w:i/>
        </w:rPr>
        <w:t>ven when I was alone in the cave…</w:t>
      </w:r>
      <w:r w:rsidRPr="006F2B15">
        <w:rPr>
          <w:rFonts w:ascii="Calibri" w:hAnsi="Calibri" w:cs="Calibri"/>
          <w:i/>
        </w:rPr>
        <w:t>”</w:t>
      </w:r>
    </w:p>
    <w:p w14:paraId="1B257A67" w14:textId="19B2CD2E" w:rsidR="00766E13" w:rsidRDefault="005D1525" w:rsidP="006F2B15">
      <w:pPr>
        <w:pStyle w:val="ListParagraph"/>
        <w:spacing w:after="160" w:line="278" w:lineRule="auto"/>
        <w:ind w:left="1080"/>
        <w:rPr>
          <w:rFonts w:ascii="Calibri" w:hAnsi="Calibri" w:cs="Calibri"/>
          <w:i/>
        </w:rPr>
      </w:pPr>
      <w:r w:rsidRPr="005D1525">
        <w:rPr>
          <w:rFonts w:ascii="Calibri" w:hAnsi="Calibri" w:cs="Calibri"/>
          <w:i/>
        </w:rPr>
        <w:t>“</w:t>
      </w:r>
      <w:r w:rsidR="00766E13" w:rsidRPr="005D1525">
        <w:rPr>
          <w:rFonts w:ascii="Calibri" w:hAnsi="Calibri" w:cs="Calibri"/>
          <w:i/>
        </w:rPr>
        <w:t xml:space="preserve">God was still in </w:t>
      </w:r>
      <w:proofErr w:type="gramStart"/>
      <w:r w:rsidR="00766E13" w:rsidRPr="005D1525">
        <w:rPr>
          <w:rFonts w:ascii="Calibri" w:hAnsi="Calibri" w:cs="Calibri"/>
          <w:i/>
        </w:rPr>
        <w:t>control</w:t>
      </w:r>
      <w:proofErr w:type="gramEnd"/>
      <w:r w:rsidR="00766E13" w:rsidRPr="005D1525">
        <w:rPr>
          <w:rFonts w:ascii="Calibri" w:hAnsi="Calibri" w:cs="Calibri"/>
          <w:i/>
        </w:rPr>
        <w:t xml:space="preserve"> and </w:t>
      </w:r>
      <w:r w:rsidRPr="005D1525">
        <w:rPr>
          <w:rFonts w:ascii="Calibri" w:hAnsi="Calibri" w:cs="Calibri"/>
          <w:i/>
        </w:rPr>
        <w:t>I</w:t>
      </w:r>
      <w:r w:rsidR="001D1765" w:rsidRPr="005D1525">
        <w:rPr>
          <w:rFonts w:ascii="Calibri" w:hAnsi="Calibri" w:cs="Calibri"/>
          <w:i/>
        </w:rPr>
        <w:t xml:space="preserve"> could</w:t>
      </w:r>
      <w:r w:rsidR="00766E13" w:rsidRPr="005D1525">
        <w:rPr>
          <w:rFonts w:ascii="Calibri" w:hAnsi="Calibri" w:cs="Calibri"/>
          <w:i/>
        </w:rPr>
        <w:t xml:space="preserve"> trust him with </w:t>
      </w:r>
      <w:r w:rsidRPr="005D1525">
        <w:rPr>
          <w:rFonts w:ascii="Calibri" w:hAnsi="Calibri" w:cs="Calibri"/>
          <w:i/>
        </w:rPr>
        <w:t>my</w:t>
      </w:r>
      <w:r w:rsidR="00766E13" w:rsidRPr="005D1525">
        <w:rPr>
          <w:rFonts w:ascii="Calibri" w:hAnsi="Calibri" w:cs="Calibri"/>
          <w:i/>
        </w:rPr>
        <w:t xml:space="preserve"> life</w:t>
      </w:r>
      <w:r w:rsidRPr="005D1525">
        <w:rPr>
          <w:rFonts w:ascii="Calibri" w:hAnsi="Calibri" w:cs="Calibri"/>
          <w:i/>
        </w:rPr>
        <w:t>”</w:t>
      </w:r>
      <w:r w:rsidR="00766E13" w:rsidRPr="005D1525">
        <w:rPr>
          <w:rFonts w:ascii="Calibri" w:hAnsi="Calibri" w:cs="Calibri"/>
          <w:i/>
        </w:rPr>
        <w:br/>
      </w:r>
    </w:p>
    <w:p w14:paraId="06512EE4" w14:textId="77777777" w:rsidR="00F76B73" w:rsidRPr="005D1525" w:rsidRDefault="00F76B73" w:rsidP="006F2B15">
      <w:pPr>
        <w:pStyle w:val="ListParagraph"/>
        <w:spacing w:after="160" w:line="278" w:lineRule="auto"/>
        <w:ind w:left="1080"/>
        <w:rPr>
          <w:rFonts w:ascii="Calibri" w:hAnsi="Calibri" w:cs="Calibri"/>
          <w:i/>
        </w:rPr>
      </w:pPr>
    </w:p>
    <w:p w14:paraId="07D58622" w14:textId="77777777" w:rsidR="00766E13" w:rsidRPr="00BE3434" w:rsidRDefault="00766E13" w:rsidP="005D1525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David was learning to trust God’s sovereignty through fear and failure </w:t>
      </w:r>
    </w:p>
    <w:p w14:paraId="2587691F" w14:textId="77777777" w:rsidR="00766E13" w:rsidRPr="00BE3434" w:rsidRDefault="00766E13" w:rsidP="00F76B73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Saul is doing the opposite</w:t>
      </w:r>
      <w:r w:rsidRPr="00BE3434">
        <w:rPr>
          <w:rFonts w:ascii="Calibri" w:hAnsi="Calibri" w:cs="Calibri"/>
        </w:rPr>
        <w:br/>
      </w:r>
    </w:p>
    <w:p w14:paraId="56D88887" w14:textId="3E36054A" w:rsidR="00766E13" w:rsidRPr="00BE3434" w:rsidRDefault="00766E13" w:rsidP="00F76B73">
      <w:pPr>
        <w:pStyle w:val="ListParagraph"/>
        <w:numPr>
          <w:ilvl w:val="0"/>
          <w:numId w:val="34"/>
        </w:numPr>
        <w:spacing w:after="160" w:line="278" w:lineRule="auto"/>
        <w:ind w:left="360"/>
        <w:rPr>
          <w:rFonts w:ascii="Calibri" w:hAnsi="Calibri" w:cs="Calibri"/>
        </w:rPr>
      </w:pPr>
      <w:r w:rsidRPr="00BE3434">
        <w:rPr>
          <w:rFonts w:ascii="Calibri" w:hAnsi="Calibri" w:cs="Calibri"/>
          <w:b/>
          <w:bCs/>
        </w:rPr>
        <w:t xml:space="preserve">Saul’s </w:t>
      </w:r>
      <w:r w:rsidR="00F76B73">
        <w:rPr>
          <w:rFonts w:ascii="Calibri" w:hAnsi="Calibri" w:cs="Calibri"/>
          <w:b/>
          <w:bCs/>
        </w:rPr>
        <w:t>d</w:t>
      </w:r>
      <w:r w:rsidRPr="00BE3434">
        <w:rPr>
          <w:rFonts w:ascii="Calibri" w:hAnsi="Calibri" w:cs="Calibri"/>
          <w:b/>
          <w:bCs/>
        </w:rPr>
        <w:t xml:space="preserve">escent into </w:t>
      </w:r>
      <w:r w:rsidR="00F76B73">
        <w:rPr>
          <w:rFonts w:ascii="Calibri" w:hAnsi="Calibri" w:cs="Calibri"/>
          <w:b/>
          <w:bCs/>
        </w:rPr>
        <w:t>d</w:t>
      </w:r>
      <w:r w:rsidRPr="00BE3434">
        <w:rPr>
          <w:rFonts w:ascii="Calibri" w:hAnsi="Calibri" w:cs="Calibri"/>
          <w:b/>
          <w:bCs/>
        </w:rPr>
        <w:t>arkness</w:t>
      </w:r>
    </w:p>
    <w:p w14:paraId="24C25998" w14:textId="77777777" w:rsidR="00F76B73" w:rsidRDefault="00766E13" w:rsidP="00F76B73">
      <w:pPr>
        <w:pStyle w:val="ListParagraph"/>
        <w:numPr>
          <w:ilvl w:val="4"/>
          <w:numId w:val="34"/>
        </w:numPr>
        <w:spacing w:after="160" w:line="278" w:lineRule="auto"/>
        <w:ind w:left="72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Saul had already disobeyed God on multiple occasions </w:t>
      </w:r>
    </w:p>
    <w:p w14:paraId="40E8059E" w14:textId="77777777" w:rsidR="00070CB5" w:rsidRDefault="00766E13" w:rsidP="00070CB5">
      <w:pPr>
        <w:pStyle w:val="ListParagraph"/>
        <w:numPr>
          <w:ilvl w:val="5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F76B73">
        <w:rPr>
          <w:rFonts w:ascii="Calibri" w:hAnsi="Calibri" w:cs="Calibri"/>
        </w:rPr>
        <w:t>He never repented of his sin</w:t>
      </w:r>
    </w:p>
    <w:p w14:paraId="770FBA46" w14:textId="1C455899" w:rsidR="00070CB5" w:rsidRDefault="00766E13" w:rsidP="00070CB5">
      <w:pPr>
        <w:pStyle w:val="ListParagraph"/>
        <w:numPr>
          <w:ilvl w:val="5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070CB5">
        <w:rPr>
          <w:rFonts w:ascii="Calibri" w:hAnsi="Calibri" w:cs="Calibri"/>
        </w:rPr>
        <w:t xml:space="preserve">He justifies himself and tries to hold </w:t>
      </w:r>
      <w:r w:rsidR="00070CB5">
        <w:rPr>
          <w:rFonts w:ascii="Calibri" w:hAnsi="Calibri" w:cs="Calibri"/>
        </w:rPr>
        <w:t xml:space="preserve">on </w:t>
      </w:r>
      <w:r w:rsidRPr="00070CB5">
        <w:rPr>
          <w:rFonts w:ascii="Calibri" w:hAnsi="Calibri" w:cs="Calibri"/>
        </w:rPr>
        <w:t>to power</w:t>
      </w:r>
    </w:p>
    <w:p w14:paraId="2A432623" w14:textId="78552F97" w:rsidR="00766E13" w:rsidRPr="00070CB5" w:rsidRDefault="00766E13" w:rsidP="00070CB5">
      <w:pPr>
        <w:pStyle w:val="ListParagraph"/>
        <w:numPr>
          <w:ilvl w:val="5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070CB5">
        <w:rPr>
          <w:rFonts w:ascii="Calibri" w:hAnsi="Calibri" w:cs="Calibri"/>
        </w:rPr>
        <w:t>Saul is no longer concerned about God’s Kingdom, only his own</w:t>
      </w:r>
      <w:r w:rsidRPr="00070CB5">
        <w:rPr>
          <w:rFonts w:ascii="Calibri" w:hAnsi="Calibri" w:cs="Calibri"/>
        </w:rPr>
        <w:br/>
      </w:r>
    </w:p>
    <w:p w14:paraId="6D1ACB81" w14:textId="7C16C935" w:rsidR="00766E13" w:rsidRPr="00070CB5" w:rsidRDefault="00766E13" w:rsidP="00070CB5">
      <w:pPr>
        <w:pStyle w:val="ListParagraph"/>
        <w:numPr>
          <w:ilvl w:val="4"/>
          <w:numId w:val="34"/>
        </w:numPr>
        <w:spacing w:after="160" w:line="278" w:lineRule="auto"/>
        <w:ind w:left="720"/>
        <w:rPr>
          <w:rFonts w:ascii="Calibri" w:hAnsi="Calibri" w:cs="Calibri"/>
        </w:rPr>
      </w:pPr>
      <w:r w:rsidRPr="00070CB5">
        <w:rPr>
          <w:rFonts w:ascii="Calibri" w:hAnsi="Calibri" w:cs="Calibri"/>
          <w:bCs/>
        </w:rPr>
        <w:t xml:space="preserve">Darkness on </w:t>
      </w:r>
      <w:r w:rsidR="00070CB5">
        <w:rPr>
          <w:rFonts w:ascii="Calibri" w:hAnsi="Calibri" w:cs="Calibri"/>
          <w:bCs/>
        </w:rPr>
        <w:t>d</w:t>
      </w:r>
      <w:r w:rsidRPr="00070CB5">
        <w:rPr>
          <w:rFonts w:ascii="Calibri" w:hAnsi="Calibri" w:cs="Calibri"/>
          <w:bCs/>
        </w:rPr>
        <w:t>isplay</w:t>
      </w:r>
    </w:p>
    <w:p w14:paraId="37FDF5F2" w14:textId="77777777" w:rsidR="00766E13" w:rsidRPr="00BE3434" w:rsidRDefault="00766E13" w:rsidP="00070CB5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Doeg the Edomite tells Saul that David visited the Priests at Nob</w:t>
      </w:r>
    </w:p>
    <w:p w14:paraId="24D115EA" w14:textId="77777777" w:rsidR="00766E13" w:rsidRPr="00BE3434" w:rsidRDefault="00766E13" w:rsidP="00A07F22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Instead of seeking God, Saul rages</w:t>
      </w:r>
    </w:p>
    <w:p w14:paraId="7C19CB31" w14:textId="77777777" w:rsidR="00A07F22" w:rsidRDefault="00766E13" w:rsidP="00A07F22">
      <w:pPr>
        <w:pStyle w:val="ListParagraph"/>
        <w:numPr>
          <w:ilvl w:val="0"/>
          <w:numId w:val="39"/>
        </w:numPr>
        <w:spacing w:after="160" w:line="278" w:lineRule="auto"/>
        <w:ind w:left="1440"/>
        <w:rPr>
          <w:rFonts w:ascii="Calibri" w:hAnsi="Calibri" w:cs="Calibri"/>
        </w:rPr>
      </w:pPr>
      <w:r w:rsidRPr="00BE3434">
        <w:rPr>
          <w:rFonts w:ascii="Calibri" w:hAnsi="Calibri" w:cs="Calibri"/>
        </w:rPr>
        <w:t>Orders the murder of all the priests and his own men refuse</w:t>
      </w:r>
    </w:p>
    <w:p w14:paraId="1E11C100" w14:textId="77777777" w:rsidR="00A07F22" w:rsidRDefault="00766E13" w:rsidP="00A07F22">
      <w:pPr>
        <w:pStyle w:val="ListParagraph"/>
        <w:numPr>
          <w:ilvl w:val="0"/>
          <w:numId w:val="39"/>
        </w:numPr>
        <w:spacing w:after="160" w:line="278" w:lineRule="auto"/>
        <w:ind w:left="1440"/>
        <w:rPr>
          <w:rFonts w:ascii="Calibri" w:hAnsi="Calibri" w:cs="Calibri"/>
        </w:rPr>
      </w:pPr>
      <w:r w:rsidRPr="00A07F22">
        <w:rPr>
          <w:rFonts w:ascii="Calibri" w:hAnsi="Calibri" w:cs="Calibri"/>
        </w:rPr>
        <w:t xml:space="preserve">Doeg carries out the slaughter </w:t>
      </w:r>
    </w:p>
    <w:p w14:paraId="53C826A8" w14:textId="77777777" w:rsidR="00A07F22" w:rsidRDefault="00766E13" w:rsidP="00A07F22">
      <w:pPr>
        <w:pStyle w:val="ListParagraph"/>
        <w:numPr>
          <w:ilvl w:val="0"/>
          <w:numId w:val="39"/>
        </w:numPr>
        <w:spacing w:after="160" w:line="278" w:lineRule="auto"/>
        <w:ind w:left="1440"/>
        <w:rPr>
          <w:rFonts w:ascii="Calibri" w:hAnsi="Calibri" w:cs="Calibri"/>
        </w:rPr>
      </w:pPr>
      <w:r w:rsidRPr="00A07F22">
        <w:rPr>
          <w:rFonts w:ascii="Calibri" w:hAnsi="Calibri" w:cs="Calibri"/>
        </w:rPr>
        <w:t xml:space="preserve">85 priests and the entire town of Nob are killed </w:t>
      </w:r>
    </w:p>
    <w:p w14:paraId="03E0705E" w14:textId="77777777" w:rsidR="00A07F22" w:rsidRDefault="00766E13" w:rsidP="00A07F22">
      <w:pPr>
        <w:pStyle w:val="ListParagraph"/>
        <w:numPr>
          <w:ilvl w:val="0"/>
          <w:numId w:val="39"/>
        </w:numPr>
        <w:spacing w:after="160" w:line="278" w:lineRule="auto"/>
        <w:ind w:left="1440"/>
        <w:rPr>
          <w:rFonts w:ascii="Calibri" w:hAnsi="Calibri" w:cs="Calibri"/>
        </w:rPr>
      </w:pPr>
      <w:r w:rsidRPr="00A07F22">
        <w:rPr>
          <w:rFonts w:ascii="Calibri" w:hAnsi="Calibri" w:cs="Calibri"/>
        </w:rPr>
        <w:t>Saul is now fighting against the Lord</w:t>
      </w:r>
    </w:p>
    <w:p w14:paraId="0E9652B9" w14:textId="729CC938" w:rsidR="00766E13" w:rsidRPr="00A07F22" w:rsidRDefault="00766E13" w:rsidP="00A07F22">
      <w:pPr>
        <w:pStyle w:val="ListParagraph"/>
        <w:numPr>
          <w:ilvl w:val="0"/>
          <w:numId w:val="39"/>
        </w:numPr>
        <w:spacing w:after="160" w:line="278" w:lineRule="auto"/>
        <w:ind w:left="1440"/>
        <w:rPr>
          <w:rFonts w:ascii="Calibri" w:hAnsi="Calibri" w:cs="Calibri"/>
        </w:rPr>
      </w:pPr>
      <w:r w:rsidRPr="00A07F22">
        <w:rPr>
          <w:rFonts w:ascii="Calibri" w:hAnsi="Calibri" w:cs="Calibri"/>
        </w:rPr>
        <w:t xml:space="preserve">His fear, pride, and power led him to sinful decisions </w:t>
      </w:r>
      <w:r w:rsidRPr="00A07F22">
        <w:rPr>
          <w:rFonts w:ascii="Calibri" w:hAnsi="Calibri" w:cs="Calibri"/>
        </w:rPr>
        <w:br/>
      </w:r>
    </w:p>
    <w:p w14:paraId="37F046DE" w14:textId="24ECE108" w:rsidR="00766E13" w:rsidRPr="00CA712E" w:rsidRDefault="00766E13" w:rsidP="00CA712E">
      <w:pPr>
        <w:pStyle w:val="ListParagraph"/>
        <w:numPr>
          <w:ilvl w:val="4"/>
          <w:numId w:val="34"/>
        </w:numPr>
        <w:spacing w:after="160" w:line="278" w:lineRule="auto"/>
        <w:ind w:left="720"/>
        <w:rPr>
          <w:rFonts w:ascii="Calibri" w:hAnsi="Calibri" w:cs="Calibri"/>
        </w:rPr>
      </w:pPr>
      <w:r w:rsidRPr="00CA712E">
        <w:rPr>
          <w:rFonts w:ascii="Calibri" w:hAnsi="Calibri" w:cs="Calibri"/>
          <w:bCs/>
        </w:rPr>
        <w:t xml:space="preserve">God’s </w:t>
      </w:r>
      <w:r w:rsidR="00CA712E">
        <w:rPr>
          <w:rFonts w:ascii="Calibri" w:hAnsi="Calibri" w:cs="Calibri"/>
          <w:bCs/>
        </w:rPr>
        <w:t>s</w:t>
      </w:r>
      <w:r w:rsidRPr="00CA712E">
        <w:rPr>
          <w:rFonts w:ascii="Calibri" w:hAnsi="Calibri" w:cs="Calibri"/>
          <w:bCs/>
        </w:rPr>
        <w:t xml:space="preserve">overeignty </w:t>
      </w:r>
      <w:r w:rsidR="00CA712E">
        <w:rPr>
          <w:rFonts w:ascii="Calibri" w:hAnsi="Calibri" w:cs="Calibri"/>
          <w:bCs/>
        </w:rPr>
        <w:t>still stands</w:t>
      </w:r>
    </w:p>
    <w:p w14:paraId="17DB8D50" w14:textId="77777777" w:rsidR="00766E13" w:rsidRPr="00BE3434" w:rsidRDefault="00766E13" w:rsidP="00CA712E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Abiathar escapes and flees to David </w:t>
      </w:r>
    </w:p>
    <w:p w14:paraId="5CC907A8" w14:textId="77777777" w:rsidR="00766E13" w:rsidRPr="00BE3434" w:rsidRDefault="00766E13" w:rsidP="00CA712E">
      <w:pPr>
        <w:pStyle w:val="ListParagraph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  <w:i/>
          <w:iCs/>
        </w:rPr>
        <w:t xml:space="preserve">David said to Abiathar, “I knew on that day, when Doeg the Edomite was there, that he would surely tell Saul. I have occasioned the death of all the persons of your father’s house. </w:t>
      </w:r>
      <w:r w:rsidRPr="00BE3434">
        <w:rPr>
          <w:rFonts w:ascii="Calibri" w:hAnsi="Calibri" w:cs="Calibri"/>
        </w:rPr>
        <w:t>– 1 Samuel 22:22 ESV</w:t>
      </w:r>
      <w:r w:rsidRPr="00BE3434">
        <w:rPr>
          <w:rFonts w:ascii="Calibri" w:hAnsi="Calibri" w:cs="Calibri"/>
        </w:rPr>
        <w:br/>
      </w:r>
    </w:p>
    <w:p w14:paraId="2737B0D1" w14:textId="77777777" w:rsidR="00766E13" w:rsidRPr="00BE3434" w:rsidRDefault="00766E13" w:rsidP="00BC0335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David feels the weight of what happened at Nob </w:t>
      </w:r>
    </w:p>
    <w:p w14:paraId="1E871446" w14:textId="77777777" w:rsidR="00766E13" w:rsidRPr="00BE3434" w:rsidRDefault="00766E13" w:rsidP="00BC0335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He takes responsibility for his </w:t>
      </w:r>
      <w:proofErr w:type="gramStart"/>
      <w:r w:rsidRPr="00BE3434">
        <w:rPr>
          <w:rFonts w:ascii="Calibri" w:hAnsi="Calibri" w:cs="Calibri"/>
        </w:rPr>
        <w:t>fear based</w:t>
      </w:r>
      <w:proofErr w:type="gramEnd"/>
      <w:r w:rsidRPr="00BE3434">
        <w:rPr>
          <w:rFonts w:ascii="Calibri" w:hAnsi="Calibri" w:cs="Calibri"/>
        </w:rPr>
        <w:t xml:space="preserve"> decisions and their consequences</w:t>
      </w:r>
    </w:p>
    <w:p w14:paraId="3F218CCF" w14:textId="77777777" w:rsidR="00766E13" w:rsidRPr="00BE3434" w:rsidRDefault="00766E13" w:rsidP="00BC0335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David’s failure and Saul’s fury cannot derail God’s faithfulness </w:t>
      </w:r>
    </w:p>
    <w:p w14:paraId="003E1108" w14:textId="77777777" w:rsidR="00BC0335" w:rsidRDefault="00766E13" w:rsidP="00BC0335">
      <w:pPr>
        <w:pStyle w:val="ListParagraph"/>
        <w:numPr>
          <w:ilvl w:val="0"/>
          <w:numId w:val="40"/>
        </w:numPr>
        <w:spacing w:after="160" w:line="278" w:lineRule="auto"/>
        <w:ind w:left="144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Even when our sin has real consequences </w:t>
      </w:r>
    </w:p>
    <w:p w14:paraId="33CAD979" w14:textId="77777777" w:rsidR="00BC0335" w:rsidRDefault="00766E13" w:rsidP="00BC0335">
      <w:pPr>
        <w:pStyle w:val="ListParagraph"/>
        <w:numPr>
          <w:ilvl w:val="0"/>
          <w:numId w:val="40"/>
        </w:numPr>
        <w:spacing w:after="160" w:line="278" w:lineRule="auto"/>
        <w:ind w:left="1440"/>
        <w:rPr>
          <w:rFonts w:ascii="Calibri" w:hAnsi="Calibri" w:cs="Calibri"/>
        </w:rPr>
      </w:pPr>
      <w:r w:rsidRPr="00BC0335">
        <w:rPr>
          <w:rFonts w:ascii="Calibri" w:hAnsi="Calibri" w:cs="Calibri"/>
        </w:rPr>
        <w:t>Even when we feel guilt and regret</w:t>
      </w:r>
    </w:p>
    <w:p w14:paraId="0C79B4D1" w14:textId="6DDC342F" w:rsidR="00766E13" w:rsidRPr="00BC0335" w:rsidRDefault="00766E13" w:rsidP="00BC0335">
      <w:pPr>
        <w:pStyle w:val="ListParagraph"/>
        <w:numPr>
          <w:ilvl w:val="0"/>
          <w:numId w:val="40"/>
        </w:numPr>
        <w:spacing w:after="160" w:line="278" w:lineRule="auto"/>
        <w:ind w:left="1440"/>
        <w:rPr>
          <w:rFonts w:ascii="Calibri" w:hAnsi="Calibri" w:cs="Calibri"/>
        </w:rPr>
      </w:pPr>
      <w:r w:rsidRPr="00BC0335">
        <w:rPr>
          <w:rFonts w:ascii="Calibri" w:hAnsi="Calibri" w:cs="Calibri"/>
        </w:rPr>
        <w:t>God’s sovereignty is unshaken</w:t>
      </w:r>
      <w:r w:rsidRPr="00BC0335">
        <w:rPr>
          <w:rFonts w:ascii="Calibri" w:hAnsi="Calibri" w:cs="Calibri"/>
        </w:rPr>
        <w:br/>
      </w:r>
    </w:p>
    <w:p w14:paraId="341A76D1" w14:textId="3AD26849" w:rsidR="00766E13" w:rsidRPr="00BE3434" w:rsidRDefault="00766E13" w:rsidP="00BC0335">
      <w:pPr>
        <w:pStyle w:val="ListParagraph"/>
        <w:numPr>
          <w:ilvl w:val="0"/>
          <w:numId w:val="34"/>
        </w:numPr>
        <w:spacing w:after="160" w:line="278" w:lineRule="auto"/>
        <w:ind w:left="360"/>
        <w:rPr>
          <w:rFonts w:ascii="Calibri" w:hAnsi="Calibri" w:cs="Calibri"/>
        </w:rPr>
      </w:pPr>
      <w:r w:rsidRPr="00BE3434">
        <w:rPr>
          <w:rFonts w:ascii="Calibri" w:hAnsi="Calibri" w:cs="Calibri"/>
          <w:b/>
          <w:bCs/>
        </w:rPr>
        <w:t xml:space="preserve">Trusting God’s </w:t>
      </w:r>
      <w:r w:rsidR="00BC0335">
        <w:rPr>
          <w:rFonts w:ascii="Calibri" w:hAnsi="Calibri" w:cs="Calibri"/>
          <w:b/>
          <w:bCs/>
        </w:rPr>
        <w:t>t</w:t>
      </w:r>
      <w:r w:rsidRPr="00BE3434">
        <w:rPr>
          <w:rFonts w:ascii="Calibri" w:hAnsi="Calibri" w:cs="Calibri"/>
          <w:b/>
          <w:bCs/>
        </w:rPr>
        <w:t xml:space="preserve">iming &amp; </w:t>
      </w:r>
      <w:r w:rsidR="00BC0335">
        <w:rPr>
          <w:rFonts w:ascii="Calibri" w:hAnsi="Calibri" w:cs="Calibri"/>
          <w:b/>
          <w:bCs/>
        </w:rPr>
        <w:t>s</w:t>
      </w:r>
      <w:r w:rsidRPr="00BE3434">
        <w:rPr>
          <w:rFonts w:ascii="Calibri" w:hAnsi="Calibri" w:cs="Calibri"/>
          <w:b/>
          <w:bCs/>
        </w:rPr>
        <w:t xml:space="preserve">overeignty </w:t>
      </w:r>
    </w:p>
    <w:p w14:paraId="764CEEF0" w14:textId="0272BF7A" w:rsidR="00766E13" w:rsidRPr="00BE3434" w:rsidRDefault="00766E13" w:rsidP="00BC0335">
      <w:pPr>
        <w:pStyle w:val="ListParagraph"/>
        <w:numPr>
          <w:ilvl w:val="4"/>
          <w:numId w:val="34"/>
        </w:numPr>
        <w:spacing w:after="160" w:line="278" w:lineRule="auto"/>
        <w:ind w:left="72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This was </w:t>
      </w:r>
      <w:r w:rsidR="00BC0335">
        <w:rPr>
          <w:rFonts w:ascii="Calibri" w:hAnsi="Calibri" w:cs="Calibri"/>
        </w:rPr>
        <w:t xml:space="preserve">the </w:t>
      </w:r>
      <w:r w:rsidRPr="00BE3434">
        <w:rPr>
          <w:rFonts w:ascii="Calibri" w:hAnsi="Calibri" w:cs="Calibri"/>
        </w:rPr>
        <w:t>lesson God was teaching David throughout these chapters</w:t>
      </w:r>
    </w:p>
    <w:p w14:paraId="0077642E" w14:textId="607FC3BD" w:rsidR="00766E13" w:rsidRPr="00BE3434" w:rsidRDefault="00766E13" w:rsidP="00BC0335">
      <w:pPr>
        <w:pStyle w:val="ListParagraph"/>
        <w:numPr>
          <w:ilvl w:val="4"/>
          <w:numId w:val="34"/>
        </w:numPr>
        <w:spacing w:after="160" w:line="278" w:lineRule="auto"/>
        <w:ind w:left="72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God even uses Jonathan to encourage David </w:t>
      </w:r>
    </w:p>
    <w:p w14:paraId="7F4AD6E7" w14:textId="77777777" w:rsidR="00766E13" w:rsidRPr="00BE3434" w:rsidRDefault="00766E13" w:rsidP="00766E13">
      <w:pPr>
        <w:pStyle w:val="ListParagraph"/>
        <w:ind w:left="1440"/>
        <w:rPr>
          <w:rFonts w:ascii="Calibri" w:hAnsi="Calibri" w:cs="Calibri"/>
        </w:rPr>
      </w:pPr>
    </w:p>
    <w:p w14:paraId="752363D6" w14:textId="77777777" w:rsidR="00766E13" w:rsidRPr="00BE3434" w:rsidRDefault="00766E13" w:rsidP="00BC0335">
      <w:pPr>
        <w:pStyle w:val="ListParagraph"/>
        <w:rPr>
          <w:rFonts w:ascii="Calibri" w:hAnsi="Calibri" w:cs="Calibri"/>
        </w:rPr>
      </w:pPr>
      <w:r w:rsidRPr="00BE3434">
        <w:rPr>
          <w:rFonts w:ascii="Calibri" w:hAnsi="Calibri" w:cs="Calibri"/>
          <w:i/>
          <w:iCs/>
        </w:rPr>
        <w:t>“Do not fear, for the hand of Saul my father shall not find you. You shall be king over Israel, and I shall be next to you. Saul my father also knows this.”</w:t>
      </w:r>
      <w:r w:rsidRPr="00BE3434">
        <w:rPr>
          <w:rFonts w:ascii="Calibri" w:hAnsi="Calibri" w:cs="Calibri"/>
        </w:rPr>
        <w:t xml:space="preserve"> – 1 Samuel 23:17 ESV</w:t>
      </w:r>
    </w:p>
    <w:p w14:paraId="69BA0126" w14:textId="77777777" w:rsidR="00766E13" w:rsidRPr="00BE3434" w:rsidRDefault="00766E13" w:rsidP="00766E13">
      <w:pPr>
        <w:pStyle w:val="ListParagraph"/>
        <w:ind w:left="1440"/>
        <w:rPr>
          <w:rFonts w:ascii="Calibri" w:hAnsi="Calibri" w:cs="Calibri"/>
        </w:rPr>
      </w:pPr>
    </w:p>
    <w:p w14:paraId="1FCB0B1D" w14:textId="7607C1ED" w:rsidR="00766E13" w:rsidRPr="00BE3434" w:rsidRDefault="00766E13" w:rsidP="004010E0">
      <w:pPr>
        <w:pStyle w:val="ListParagraph"/>
        <w:numPr>
          <w:ilvl w:val="4"/>
          <w:numId w:val="34"/>
        </w:numPr>
        <w:spacing w:after="160" w:line="278" w:lineRule="auto"/>
        <w:ind w:left="72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David </w:t>
      </w:r>
      <w:proofErr w:type="gramStart"/>
      <w:r w:rsidRPr="00BE3434">
        <w:rPr>
          <w:rFonts w:ascii="Calibri" w:hAnsi="Calibri" w:cs="Calibri"/>
        </w:rPr>
        <w:t>has to</w:t>
      </w:r>
      <w:proofErr w:type="gramEnd"/>
      <w:r w:rsidRPr="00BE3434">
        <w:rPr>
          <w:rFonts w:ascii="Calibri" w:hAnsi="Calibri" w:cs="Calibri"/>
        </w:rPr>
        <w:t xml:space="preserve"> be confused at this reminder of God’s sovereignty </w:t>
      </w:r>
    </w:p>
    <w:p w14:paraId="4B76181F" w14:textId="77777777" w:rsidR="00766E13" w:rsidRPr="00BE3434" w:rsidRDefault="00766E13" w:rsidP="004010E0">
      <w:pPr>
        <w:pStyle w:val="ListParagraph"/>
        <w:numPr>
          <w:ilvl w:val="2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He is still being pursued by Saul </w:t>
      </w:r>
    </w:p>
    <w:p w14:paraId="0C884D22" w14:textId="4D6495AB" w:rsidR="00766E13" w:rsidRPr="00BE3434" w:rsidRDefault="00766E13" w:rsidP="004010E0">
      <w:pPr>
        <w:pStyle w:val="ListParagraph"/>
        <w:numPr>
          <w:ilvl w:val="2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He was anointed King</w:t>
      </w:r>
      <w:r w:rsidR="004010E0">
        <w:rPr>
          <w:rFonts w:ascii="Calibri" w:hAnsi="Calibri" w:cs="Calibri"/>
        </w:rPr>
        <w:t>,</w:t>
      </w:r>
      <w:r w:rsidRPr="00BE3434">
        <w:rPr>
          <w:rFonts w:ascii="Calibri" w:hAnsi="Calibri" w:cs="Calibri"/>
        </w:rPr>
        <w:t xml:space="preserve"> but still running </w:t>
      </w:r>
    </w:p>
    <w:p w14:paraId="6403CC18" w14:textId="77777777" w:rsidR="00766E13" w:rsidRPr="00BE3434" w:rsidRDefault="00766E13" w:rsidP="004010E0">
      <w:pPr>
        <w:pStyle w:val="ListParagraph"/>
        <w:numPr>
          <w:ilvl w:val="2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He is hiding in a cave</w:t>
      </w:r>
    </w:p>
    <w:p w14:paraId="00B99E26" w14:textId="77777777" w:rsidR="00766E13" w:rsidRPr="00BE3434" w:rsidRDefault="00766E13" w:rsidP="004010E0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We’re about to see if David truly believes this </w:t>
      </w:r>
    </w:p>
    <w:p w14:paraId="6BF4BAB8" w14:textId="77777777" w:rsidR="00766E13" w:rsidRPr="00BE3434" w:rsidRDefault="00766E13" w:rsidP="00766E13">
      <w:pPr>
        <w:pStyle w:val="ListParagraph"/>
        <w:ind w:left="1440"/>
        <w:rPr>
          <w:rFonts w:ascii="Calibri" w:hAnsi="Calibri" w:cs="Calibri"/>
        </w:rPr>
      </w:pPr>
    </w:p>
    <w:p w14:paraId="26AC176A" w14:textId="77777777" w:rsidR="00766E13" w:rsidRPr="00BE3434" w:rsidRDefault="00766E13" w:rsidP="004010E0">
      <w:pPr>
        <w:pStyle w:val="ListParagraph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  <w:i/>
          <w:iCs/>
        </w:rPr>
        <w:t xml:space="preserve">And he came to the </w:t>
      </w:r>
      <w:proofErr w:type="gramStart"/>
      <w:r w:rsidRPr="00BE3434">
        <w:rPr>
          <w:rFonts w:ascii="Calibri" w:hAnsi="Calibri" w:cs="Calibri"/>
          <w:i/>
          <w:iCs/>
        </w:rPr>
        <w:t>sheepfolds by the way, where</w:t>
      </w:r>
      <w:proofErr w:type="gramEnd"/>
      <w:r w:rsidRPr="00BE3434">
        <w:rPr>
          <w:rFonts w:ascii="Calibri" w:hAnsi="Calibri" w:cs="Calibri"/>
          <w:i/>
          <w:iCs/>
        </w:rPr>
        <w:t xml:space="preserve"> there was a cave, and Saul went in to relieve himself. Now David and his men were sitting in the innermost parts of the cave. </w:t>
      </w:r>
      <w:r w:rsidRPr="00BE3434">
        <w:rPr>
          <w:rFonts w:ascii="Calibri" w:hAnsi="Calibri" w:cs="Calibri"/>
        </w:rPr>
        <w:t>– 1 Samuel 24:3 ESV</w:t>
      </w:r>
      <w:r w:rsidRPr="00BE3434">
        <w:rPr>
          <w:rFonts w:ascii="Calibri" w:hAnsi="Calibri" w:cs="Calibri"/>
        </w:rPr>
        <w:br/>
      </w:r>
    </w:p>
    <w:p w14:paraId="330AF209" w14:textId="77777777" w:rsidR="00766E13" w:rsidRPr="00BE3434" w:rsidRDefault="00766E13" w:rsidP="004010E0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Saul is presented to David on a silver platter</w:t>
      </w:r>
    </w:p>
    <w:p w14:paraId="45F40368" w14:textId="77777777" w:rsidR="00766E13" w:rsidRPr="00BE3434" w:rsidRDefault="00766E13" w:rsidP="004010E0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David’s men tell him this is the Lord giving him Saul</w:t>
      </w:r>
    </w:p>
    <w:p w14:paraId="3D339934" w14:textId="77777777" w:rsidR="00766E13" w:rsidRPr="00BE3434" w:rsidRDefault="00766E13" w:rsidP="004010E0">
      <w:pPr>
        <w:pStyle w:val="ListParagraph"/>
        <w:numPr>
          <w:ilvl w:val="1"/>
          <w:numId w:val="34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Instead of killing Saul he cuts off some of his robe</w:t>
      </w:r>
    </w:p>
    <w:p w14:paraId="7F89335B" w14:textId="77777777" w:rsidR="00766E13" w:rsidRPr="00BE3434" w:rsidRDefault="00766E13" w:rsidP="004010E0">
      <w:pPr>
        <w:pStyle w:val="ListParagraph"/>
        <w:numPr>
          <w:ilvl w:val="2"/>
          <w:numId w:val="34"/>
        </w:numPr>
        <w:spacing w:after="160" w:line="278" w:lineRule="auto"/>
        <w:ind w:left="1080"/>
        <w:rPr>
          <w:rFonts w:ascii="Calibri" w:hAnsi="Calibri" w:cs="Calibri"/>
          <w:i/>
          <w:iCs/>
        </w:rPr>
      </w:pPr>
      <w:r w:rsidRPr="00BE3434">
        <w:rPr>
          <w:rFonts w:ascii="Calibri" w:hAnsi="Calibri" w:cs="Calibri"/>
        </w:rPr>
        <w:t>David is struck by his conscience</w:t>
      </w:r>
      <w:r w:rsidRPr="00BE3434">
        <w:rPr>
          <w:rFonts w:ascii="Calibri" w:hAnsi="Calibri" w:cs="Calibri"/>
        </w:rPr>
        <w:br/>
      </w:r>
    </w:p>
    <w:p w14:paraId="4D843799" w14:textId="77777777" w:rsidR="00766E13" w:rsidRPr="00BE3434" w:rsidRDefault="00766E13" w:rsidP="004010E0">
      <w:pPr>
        <w:pStyle w:val="ListParagraph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  <w:i/>
          <w:iCs/>
        </w:rPr>
        <w:t xml:space="preserve">The LORD forbid that I should do this thing to my lord, the LORD’s anointed, to put out my hand against him. </w:t>
      </w:r>
      <w:r w:rsidRPr="00BE3434">
        <w:rPr>
          <w:rFonts w:ascii="Calibri" w:hAnsi="Calibri" w:cs="Calibri"/>
        </w:rPr>
        <w:t>– 1 Samuel 24:6 ESV</w:t>
      </w:r>
    </w:p>
    <w:p w14:paraId="6455C711" w14:textId="77777777" w:rsidR="00766E13" w:rsidRPr="00BE3434" w:rsidRDefault="00766E13" w:rsidP="00766E13">
      <w:pPr>
        <w:rPr>
          <w:rFonts w:ascii="Calibri" w:hAnsi="Calibri" w:cs="Calibri"/>
        </w:rPr>
      </w:pPr>
    </w:p>
    <w:p w14:paraId="49C2B2E3" w14:textId="5B6F5B26" w:rsidR="00766E13" w:rsidRPr="004010E0" w:rsidRDefault="00766E13" w:rsidP="004010E0">
      <w:pPr>
        <w:pStyle w:val="ListParagraph"/>
        <w:numPr>
          <w:ilvl w:val="4"/>
          <w:numId w:val="34"/>
        </w:numPr>
        <w:spacing w:after="160" w:line="278" w:lineRule="auto"/>
        <w:ind w:left="720"/>
        <w:rPr>
          <w:rFonts w:ascii="Calibri" w:hAnsi="Calibri" w:cs="Calibri"/>
        </w:rPr>
      </w:pPr>
      <w:r w:rsidRPr="004010E0">
        <w:rPr>
          <w:rFonts w:ascii="Calibri" w:hAnsi="Calibri" w:cs="Calibri"/>
          <w:bCs/>
        </w:rPr>
        <w:t xml:space="preserve">The LORD’s Anointed </w:t>
      </w:r>
    </w:p>
    <w:p w14:paraId="4D5594E4" w14:textId="44C6DB1C" w:rsidR="00766E13" w:rsidRPr="00BE3434" w:rsidRDefault="00766E13" w:rsidP="004010E0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Even in this small action</w:t>
      </w:r>
      <w:r w:rsidR="004010E0">
        <w:rPr>
          <w:rFonts w:ascii="Calibri" w:hAnsi="Calibri" w:cs="Calibri"/>
        </w:rPr>
        <w:t>,</w:t>
      </w:r>
      <w:r w:rsidRPr="00BE3434">
        <w:rPr>
          <w:rFonts w:ascii="Calibri" w:hAnsi="Calibri" w:cs="Calibri"/>
        </w:rPr>
        <w:t xml:space="preserve"> David recognizes God’s sovereignty </w:t>
      </w:r>
    </w:p>
    <w:p w14:paraId="673DD447" w14:textId="77777777" w:rsidR="00766E13" w:rsidRPr="00BE3434" w:rsidRDefault="00766E13" w:rsidP="004010E0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 xml:space="preserve">To kill Saul would have been to take vengeance in his own hands </w:t>
      </w:r>
    </w:p>
    <w:p w14:paraId="4A05A5BF" w14:textId="77777777" w:rsidR="00766E13" w:rsidRPr="00BE3434" w:rsidRDefault="00766E13" w:rsidP="00766E13">
      <w:pPr>
        <w:pStyle w:val="ListParagraph"/>
        <w:ind w:left="1440"/>
        <w:rPr>
          <w:rFonts w:ascii="Calibri" w:hAnsi="Calibri" w:cs="Calibri"/>
        </w:rPr>
      </w:pPr>
    </w:p>
    <w:p w14:paraId="55B47730" w14:textId="77777777" w:rsidR="00766E13" w:rsidRPr="00BE3434" w:rsidRDefault="00766E13" w:rsidP="004010E0">
      <w:pPr>
        <w:pStyle w:val="ListParagraph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“</w:t>
      </w:r>
      <w:r w:rsidRPr="00BE3434">
        <w:rPr>
          <w:rFonts w:ascii="Calibri" w:hAnsi="Calibri" w:cs="Calibri"/>
          <w:i/>
          <w:iCs/>
        </w:rPr>
        <w:t>See, my father, see the corner of your robe in my hand. I will not put out my hand against my lord, for he is the LORD’s anointed.”</w:t>
      </w:r>
      <w:r w:rsidRPr="00BE3434">
        <w:rPr>
          <w:rFonts w:ascii="Calibri" w:hAnsi="Calibri" w:cs="Calibri"/>
        </w:rPr>
        <w:t xml:space="preserve"> – 1 Samuel 24:11 ESV</w:t>
      </w:r>
      <w:r w:rsidRPr="00BE3434">
        <w:rPr>
          <w:rFonts w:ascii="Calibri" w:hAnsi="Calibri" w:cs="Calibri"/>
        </w:rPr>
        <w:br/>
      </w:r>
    </w:p>
    <w:p w14:paraId="074D4E5F" w14:textId="77777777" w:rsidR="00766E13" w:rsidRPr="00BE3434" w:rsidRDefault="00766E13" w:rsidP="004010E0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David realizes Saul is King because God put him there</w:t>
      </w:r>
    </w:p>
    <w:p w14:paraId="3BC45580" w14:textId="77777777" w:rsidR="00766E13" w:rsidRPr="00BE3434" w:rsidRDefault="00766E13" w:rsidP="004010E0">
      <w:pPr>
        <w:pStyle w:val="ListParagraph"/>
        <w:numPr>
          <w:ilvl w:val="2"/>
          <w:numId w:val="35"/>
        </w:numPr>
        <w:spacing w:after="160" w:line="278" w:lineRule="auto"/>
        <w:ind w:left="1440"/>
        <w:rPr>
          <w:rFonts w:ascii="Calibri" w:hAnsi="Calibri" w:cs="Calibri"/>
        </w:rPr>
      </w:pPr>
      <w:r w:rsidRPr="00BE3434">
        <w:rPr>
          <w:rFonts w:ascii="Calibri" w:hAnsi="Calibri" w:cs="Calibri"/>
        </w:rPr>
        <w:t>Only God has the right to remove him</w:t>
      </w:r>
    </w:p>
    <w:p w14:paraId="7610D1CF" w14:textId="77777777" w:rsidR="00766E13" w:rsidRPr="00BE3434" w:rsidRDefault="00766E13" w:rsidP="004010E0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</w:rPr>
        <w:t>David is trusting God’s timing and plan</w:t>
      </w:r>
      <w:r w:rsidRPr="00BE3434">
        <w:rPr>
          <w:rFonts w:ascii="Calibri" w:hAnsi="Calibri" w:cs="Calibri"/>
        </w:rPr>
        <w:br/>
      </w:r>
    </w:p>
    <w:p w14:paraId="7E4DE8E2" w14:textId="6CD901EA" w:rsidR="00766E13" w:rsidRPr="00BE3434" w:rsidRDefault="00766E13" w:rsidP="004010E0">
      <w:pPr>
        <w:pStyle w:val="ListParagraph"/>
        <w:numPr>
          <w:ilvl w:val="0"/>
          <w:numId w:val="35"/>
        </w:numPr>
        <w:spacing w:after="160" w:line="278" w:lineRule="auto"/>
        <w:ind w:left="36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  <w:b/>
          <w:bCs/>
        </w:rPr>
        <w:t xml:space="preserve">Submission </w:t>
      </w:r>
      <w:r w:rsidR="004010E0">
        <w:rPr>
          <w:rFonts w:ascii="Calibri" w:hAnsi="Calibri" w:cs="Calibri"/>
          <w:b/>
          <w:bCs/>
        </w:rPr>
        <w:t>o</w:t>
      </w:r>
      <w:r w:rsidRPr="00BE3434">
        <w:rPr>
          <w:rFonts w:ascii="Calibri" w:hAnsi="Calibri" w:cs="Calibri"/>
          <w:b/>
          <w:bCs/>
        </w:rPr>
        <w:t xml:space="preserve">ver </w:t>
      </w:r>
      <w:r w:rsidR="004010E0">
        <w:rPr>
          <w:rFonts w:ascii="Calibri" w:hAnsi="Calibri" w:cs="Calibri"/>
          <w:b/>
          <w:bCs/>
        </w:rPr>
        <w:t>s</w:t>
      </w:r>
      <w:r w:rsidRPr="00BE3434">
        <w:rPr>
          <w:rFonts w:ascii="Calibri" w:hAnsi="Calibri" w:cs="Calibri"/>
          <w:b/>
          <w:bCs/>
        </w:rPr>
        <w:t>elf-</w:t>
      </w:r>
      <w:r w:rsidR="004010E0">
        <w:rPr>
          <w:rFonts w:ascii="Calibri" w:hAnsi="Calibri" w:cs="Calibri"/>
          <w:b/>
          <w:bCs/>
        </w:rPr>
        <w:t>p</w:t>
      </w:r>
      <w:r w:rsidRPr="00BE3434">
        <w:rPr>
          <w:rFonts w:ascii="Calibri" w:hAnsi="Calibri" w:cs="Calibri"/>
          <w:b/>
          <w:bCs/>
        </w:rPr>
        <w:t>romotion</w:t>
      </w:r>
    </w:p>
    <w:p w14:paraId="0DEC1B85" w14:textId="6F34CA90" w:rsidR="00766E13" w:rsidRPr="00BE3434" w:rsidRDefault="00766E13" w:rsidP="004010E0">
      <w:pPr>
        <w:pStyle w:val="ListParagraph"/>
        <w:numPr>
          <w:ilvl w:val="4"/>
          <w:numId w:val="34"/>
        </w:numPr>
        <w:spacing w:after="160" w:line="278" w:lineRule="auto"/>
        <w:ind w:left="72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 xml:space="preserve">David chooses obedience over convenience </w:t>
      </w:r>
    </w:p>
    <w:p w14:paraId="35E862B5" w14:textId="77777777" w:rsidR="00766E13" w:rsidRPr="00BE3434" w:rsidRDefault="00766E13" w:rsidP="004010E0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>We are often tempted to take matters into our own hands</w:t>
      </w:r>
    </w:p>
    <w:p w14:paraId="2F1F85BC" w14:textId="77777777" w:rsidR="00766E13" w:rsidRPr="00BE3434" w:rsidRDefault="00766E13" w:rsidP="004010E0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 xml:space="preserve">Trusting God’s sovereignty means refusing to shortcut His plan </w:t>
      </w:r>
    </w:p>
    <w:p w14:paraId="675A37D0" w14:textId="77777777" w:rsidR="00766E13" w:rsidRPr="00BE3434" w:rsidRDefault="00766E13" w:rsidP="004010E0">
      <w:pPr>
        <w:pStyle w:val="ListParagraph"/>
        <w:numPr>
          <w:ilvl w:val="2"/>
          <w:numId w:val="35"/>
        </w:numPr>
        <w:spacing w:after="160" w:line="278" w:lineRule="auto"/>
        <w:ind w:left="144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 xml:space="preserve">Even if it means more waiting </w:t>
      </w:r>
    </w:p>
    <w:p w14:paraId="0B1C2173" w14:textId="77777777" w:rsidR="00766E13" w:rsidRPr="00BE3434" w:rsidRDefault="00766E13" w:rsidP="004010E0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 xml:space="preserve">The very next story shows David about to revert to taking vengeance </w:t>
      </w:r>
    </w:p>
    <w:p w14:paraId="513BE80E" w14:textId="77777777" w:rsidR="00766E13" w:rsidRPr="00BE3434" w:rsidRDefault="00766E13" w:rsidP="00766E13">
      <w:pPr>
        <w:pStyle w:val="ListParagraph"/>
        <w:ind w:left="1440"/>
        <w:rPr>
          <w:rFonts w:ascii="Calibri" w:hAnsi="Calibri" w:cs="Calibri"/>
        </w:rPr>
      </w:pPr>
    </w:p>
    <w:p w14:paraId="02425288" w14:textId="77777777" w:rsidR="00766E13" w:rsidRPr="004010E0" w:rsidRDefault="00766E13" w:rsidP="004010E0">
      <w:pPr>
        <w:pStyle w:val="ListParagraph"/>
        <w:ind w:left="1080"/>
        <w:rPr>
          <w:rFonts w:ascii="Calibri" w:hAnsi="Calibri" w:cs="Calibri"/>
          <w:b/>
          <w:bCs/>
          <w:iCs/>
          <w:u w:val="single"/>
        </w:rPr>
      </w:pPr>
      <w:r w:rsidRPr="004010E0">
        <w:rPr>
          <w:rFonts w:ascii="Calibri" w:hAnsi="Calibri" w:cs="Calibri"/>
          <w:b/>
          <w:bCs/>
          <w:iCs/>
          <w:u w:val="single"/>
        </w:rPr>
        <w:t>The Insult</w:t>
      </w:r>
    </w:p>
    <w:p w14:paraId="4564DF08" w14:textId="77777777" w:rsidR="00766E13" w:rsidRPr="00BE3434" w:rsidRDefault="00766E13" w:rsidP="004010E0">
      <w:pPr>
        <w:pStyle w:val="ListParagraph"/>
        <w:ind w:left="1080"/>
        <w:rPr>
          <w:rFonts w:ascii="Calibri" w:hAnsi="Calibri" w:cs="Calibri"/>
        </w:rPr>
      </w:pPr>
      <w:r w:rsidRPr="00BE3434">
        <w:rPr>
          <w:rFonts w:ascii="Calibri" w:hAnsi="Calibri" w:cs="Calibri"/>
          <w:i/>
          <w:iCs/>
        </w:rPr>
        <w:t xml:space="preserve">“Who is David? Who is the son of Jesse?” </w:t>
      </w:r>
      <w:r w:rsidRPr="00BE3434">
        <w:rPr>
          <w:rFonts w:ascii="Calibri" w:hAnsi="Calibri" w:cs="Calibri"/>
        </w:rPr>
        <w:t>– 1 Samuel 25:10 ESV</w:t>
      </w:r>
    </w:p>
    <w:p w14:paraId="49CD1584" w14:textId="77777777" w:rsidR="00766E13" w:rsidRPr="00BE3434" w:rsidRDefault="00766E13" w:rsidP="00766E13">
      <w:pPr>
        <w:pStyle w:val="ListParagraph"/>
        <w:ind w:left="1440"/>
        <w:rPr>
          <w:rFonts w:ascii="Calibri" w:hAnsi="Calibri" w:cs="Calibri"/>
        </w:rPr>
      </w:pPr>
    </w:p>
    <w:p w14:paraId="5BBF511A" w14:textId="77777777" w:rsidR="00766E13" w:rsidRPr="004010E0" w:rsidRDefault="00766E13" w:rsidP="004010E0">
      <w:pPr>
        <w:pStyle w:val="ListParagraph"/>
        <w:ind w:left="1080"/>
        <w:rPr>
          <w:rFonts w:ascii="Calibri" w:hAnsi="Calibri" w:cs="Calibri"/>
          <w:b/>
          <w:bCs/>
          <w:iCs/>
          <w:u w:val="single"/>
        </w:rPr>
      </w:pPr>
      <w:r w:rsidRPr="004010E0">
        <w:rPr>
          <w:rFonts w:ascii="Calibri" w:hAnsi="Calibri" w:cs="Calibri"/>
          <w:b/>
          <w:bCs/>
          <w:iCs/>
          <w:u w:val="single"/>
        </w:rPr>
        <w:t>The Response</w:t>
      </w:r>
    </w:p>
    <w:p w14:paraId="55973EB7" w14:textId="77777777" w:rsidR="00766E13" w:rsidRPr="00BE3434" w:rsidRDefault="00766E13" w:rsidP="004010E0">
      <w:pPr>
        <w:pStyle w:val="ListParagraph"/>
        <w:ind w:left="108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BE3434">
        <w:rPr>
          <w:rStyle w:val="Emphasis"/>
          <w:rFonts w:ascii="Calibri" w:hAnsi="Calibri" w:cs="Calibri"/>
          <w:color w:val="000000"/>
        </w:rPr>
        <w:t xml:space="preserve">“Every man strap on his sword!” – 1 Samuel 25:13 </w:t>
      </w:r>
    </w:p>
    <w:p w14:paraId="264DDE61" w14:textId="77777777" w:rsidR="00766E13" w:rsidRPr="00BE3434" w:rsidRDefault="00766E13" w:rsidP="00766E13">
      <w:pPr>
        <w:pStyle w:val="ListParagraph"/>
        <w:ind w:left="1440"/>
        <w:rPr>
          <w:rFonts w:ascii="Calibri" w:hAnsi="Calibri" w:cs="Calibri"/>
        </w:rPr>
      </w:pPr>
    </w:p>
    <w:p w14:paraId="1458F84C" w14:textId="77777777" w:rsidR="00766E13" w:rsidRPr="00BE3434" w:rsidRDefault="00766E13" w:rsidP="004010E0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 xml:space="preserve">David is ready to kill </w:t>
      </w:r>
      <w:proofErr w:type="spellStart"/>
      <w:r w:rsidRPr="00BE3434">
        <w:rPr>
          <w:rFonts w:ascii="Calibri" w:hAnsi="Calibri" w:cs="Calibri"/>
        </w:rPr>
        <w:t>Nabal</w:t>
      </w:r>
      <w:proofErr w:type="spellEnd"/>
      <w:r w:rsidRPr="00BE3434">
        <w:rPr>
          <w:rFonts w:ascii="Calibri" w:hAnsi="Calibri" w:cs="Calibri"/>
        </w:rPr>
        <w:t xml:space="preserve"> and every male in his household</w:t>
      </w:r>
    </w:p>
    <w:p w14:paraId="343A32E8" w14:textId="1EED81F1" w:rsidR="00766E13" w:rsidRPr="00BE3434" w:rsidRDefault="00766E13" w:rsidP="004010E0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  <w:b/>
          <w:bCs/>
        </w:rPr>
      </w:pPr>
      <w:proofErr w:type="spellStart"/>
      <w:r w:rsidRPr="00BE3434">
        <w:rPr>
          <w:rFonts w:ascii="Calibri" w:hAnsi="Calibri" w:cs="Calibri"/>
        </w:rPr>
        <w:t>Nabal’s</w:t>
      </w:r>
      <w:proofErr w:type="spellEnd"/>
      <w:r w:rsidRPr="00BE3434">
        <w:rPr>
          <w:rFonts w:ascii="Calibri" w:hAnsi="Calibri" w:cs="Calibri"/>
        </w:rPr>
        <w:t xml:space="preserve"> wife acts quickly and </w:t>
      </w:r>
      <w:r w:rsidR="00583844">
        <w:rPr>
          <w:rFonts w:ascii="Calibri" w:hAnsi="Calibri" w:cs="Calibri"/>
        </w:rPr>
        <w:t>restrains</w:t>
      </w:r>
      <w:r w:rsidRPr="00BE3434">
        <w:rPr>
          <w:rFonts w:ascii="Calibri" w:hAnsi="Calibri" w:cs="Calibri"/>
        </w:rPr>
        <w:t xml:space="preserve"> David and his men</w:t>
      </w:r>
    </w:p>
    <w:p w14:paraId="37BFCA12" w14:textId="22D86C6A" w:rsidR="00766E13" w:rsidRPr="00BE3434" w:rsidRDefault="00766E13" w:rsidP="00583844">
      <w:pPr>
        <w:pStyle w:val="ListParagraph"/>
        <w:numPr>
          <w:ilvl w:val="2"/>
          <w:numId w:val="35"/>
        </w:numPr>
        <w:spacing w:after="160" w:line="278" w:lineRule="auto"/>
        <w:ind w:left="144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 xml:space="preserve">The </w:t>
      </w:r>
      <w:r w:rsidR="00146AFC">
        <w:rPr>
          <w:rFonts w:ascii="Calibri" w:hAnsi="Calibri" w:cs="Calibri"/>
        </w:rPr>
        <w:t>LORD</w:t>
      </w:r>
      <w:r w:rsidRPr="00BE3434">
        <w:rPr>
          <w:rFonts w:ascii="Calibri" w:hAnsi="Calibri" w:cs="Calibri"/>
        </w:rPr>
        <w:t xml:space="preserve"> uses Abigail to remind David of </w:t>
      </w:r>
      <w:r w:rsidR="00146AFC">
        <w:rPr>
          <w:rFonts w:ascii="Calibri" w:hAnsi="Calibri" w:cs="Calibri"/>
        </w:rPr>
        <w:t>H</w:t>
      </w:r>
      <w:r w:rsidRPr="00BE3434">
        <w:rPr>
          <w:rFonts w:ascii="Calibri" w:hAnsi="Calibri" w:cs="Calibri"/>
        </w:rPr>
        <w:t xml:space="preserve">is sovereignty </w:t>
      </w:r>
    </w:p>
    <w:p w14:paraId="53B7DB92" w14:textId="77777777" w:rsidR="00766E13" w:rsidRPr="00BE3434" w:rsidRDefault="00766E13" w:rsidP="00583844">
      <w:pPr>
        <w:pStyle w:val="ListParagraph"/>
        <w:ind w:left="144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  <w:i/>
          <w:iCs/>
        </w:rPr>
        <w:br/>
      </w:r>
      <w:r w:rsidRPr="00BE3434">
        <w:rPr>
          <w:rFonts w:ascii="Calibri" w:hAnsi="Calibri" w:cs="Calibri"/>
          <w:i/>
          <w:iCs/>
          <w:color w:val="000000"/>
        </w:rPr>
        <w:t>“Blessed be your discretion, and blessed be you, who have kept me this day from bloodguilt.”</w:t>
      </w:r>
      <w:r w:rsidRPr="00BE3434">
        <w:rPr>
          <w:rFonts w:ascii="Calibri" w:hAnsi="Calibri" w:cs="Calibri"/>
          <w:color w:val="000000"/>
        </w:rPr>
        <w:t xml:space="preserve"> </w:t>
      </w:r>
      <w:r w:rsidRPr="00BE3434">
        <w:rPr>
          <w:rStyle w:val="Emphasis"/>
          <w:rFonts w:ascii="Calibri" w:hAnsi="Calibri" w:cs="Calibri"/>
          <w:color w:val="000000"/>
        </w:rPr>
        <w:t>– 1 Samuel 25:26 ESV</w:t>
      </w:r>
    </w:p>
    <w:p w14:paraId="4F6F515F" w14:textId="77777777" w:rsidR="00766E13" w:rsidRPr="00BE3434" w:rsidRDefault="00766E13" w:rsidP="00766E13">
      <w:pPr>
        <w:pStyle w:val="ListParagraph"/>
        <w:ind w:left="1440"/>
        <w:rPr>
          <w:rFonts w:ascii="Calibri" w:hAnsi="Calibri" w:cs="Calibri"/>
          <w:color w:val="000000"/>
        </w:rPr>
      </w:pPr>
    </w:p>
    <w:p w14:paraId="7C918179" w14:textId="77777777" w:rsidR="00766E13" w:rsidRPr="00BE3434" w:rsidRDefault="00766E13" w:rsidP="00146AFC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 xml:space="preserve">God is shaping David’s heart to trust Him rather than do it himself </w:t>
      </w:r>
    </w:p>
    <w:p w14:paraId="75210899" w14:textId="77777777" w:rsidR="00766E13" w:rsidRPr="00BE3434" w:rsidRDefault="00766E13" w:rsidP="00146AFC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 xml:space="preserve">We’ve all been in moments like this </w:t>
      </w:r>
    </w:p>
    <w:p w14:paraId="0F53C959" w14:textId="77777777" w:rsidR="00766E13" w:rsidRPr="00BE3434" w:rsidRDefault="00766E13" w:rsidP="00146AFC">
      <w:pPr>
        <w:pStyle w:val="ListParagraph"/>
        <w:numPr>
          <w:ilvl w:val="2"/>
          <w:numId w:val="35"/>
        </w:numPr>
        <w:spacing w:after="160" w:line="278" w:lineRule="auto"/>
        <w:ind w:left="1440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>Will we listen to the Lord or take matters into our own hands?</w:t>
      </w:r>
      <w:r w:rsidRPr="00BE3434">
        <w:rPr>
          <w:rFonts w:ascii="Calibri" w:hAnsi="Calibri" w:cs="Calibri"/>
        </w:rPr>
        <w:br/>
      </w:r>
    </w:p>
    <w:p w14:paraId="1C60273D" w14:textId="77777777" w:rsidR="00766E13" w:rsidRPr="00BE3434" w:rsidRDefault="00766E13" w:rsidP="00146AFC">
      <w:pPr>
        <w:pStyle w:val="ListParagraph"/>
        <w:ind w:firstLine="72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BE3434">
        <w:rPr>
          <w:rStyle w:val="Emphasis"/>
          <w:rFonts w:ascii="Calibri" w:hAnsi="Calibri" w:cs="Calibri"/>
          <w:color w:val="000000"/>
        </w:rPr>
        <w:t>“Vengeance is mine, I will repay, says the Lord.” – Romans 12:19 ESV</w:t>
      </w:r>
      <w:r w:rsidRPr="00BE3434">
        <w:rPr>
          <w:rStyle w:val="Emphasis"/>
          <w:rFonts w:ascii="Calibri" w:hAnsi="Calibri" w:cs="Calibri"/>
          <w:color w:val="000000"/>
        </w:rPr>
        <w:br/>
      </w:r>
    </w:p>
    <w:p w14:paraId="2FCE02B6" w14:textId="77777777" w:rsidR="00766E13" w:rsidRPr="00146AFC" w:rsidRDefault="00766E13" w:rsidP="00766E13">
      <w:pPr>
        <w:pStyle w:val="ListParagraph"/>
        <w:numPr>
          <w:ilvl w:val="1"/>
          <w:numId w:val="35"/>
        </w:numPr>
        <w:spacing w:after="160" w:line="278" w:lineRule="auto"/>
        <w:rPr>
          <w:rFonts w:ascii="Calibri" w:hAnsi="Calibri" w:cs="Calibri"/>
          <w:b/>
          <w:bCs/>
        </w:rPr>
      </w:pPr>
      <w:r w:rsidRPr="00BE3434">
        <w:rPr>
          <w:rFonts w:ascii="Calibri" w:hAnsi="Calibri" w:cs="Calibri"/>
        </w:rPr>
        <w:t>Let God fight your battles and vindicate you in His time</w:t>
      </w:r>
    </w:p>
    <w:p w14:paraId="7D257449" w14:textId="77777777" w:rsidR="00146AFC" w:rsidRPr="00BE3434" w:rsidRDefault="00146AFC" w:rsidP="00146AFC">
      <w:pPr>
        <w:pStyle w:val="ListParagraph"/>
        <w:spacing w:after="160" w:line="278" w:lineRule="auto"/>
        <w:ind w:left="1440"/>
        <w:rPr>
          <w:rFonts w:ascii="Calibri" w:hAnsi="Calibri" w:cs="Calibri"/>
          <w:b/>
          <w:bCs/>
        </w:rPr>
      </w:pPr>
    </w:p>
    <w:p w14:paraId="0D4AD8C3" w14:textId="0B0F897C" w:rsidR="00766E13" w:rsidRPr="00146AFC" w:rsidRDefault="00766E13" w:rsidP="00146AFC">
      <w:pPr>
        <w:pStyle w:val="ListParagraph"/>
        <w:numPr>
          <w:ilvl w:val="0"/>
          <w:numId w:val="35"/>
        </w:numPr>
        <w:spacing w:after="160" w:line="278" w:lineRule="auto"/>
        <w:ind w:left="36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b/>
          <w:bCs/>
          <w:i w:val="0"/>
          <w:color w:val="000000"/>
        </w:rPr>
        <w:t xml:space="preserve">David’s </w:t>
      </w:r>
      <w:r w:rsidR="00146AFC" w:rsidRPr="00146AFC">
        <w:rPr>
          <w:rStyle w:val="Emphasis"/>
          <w:rFonts w:ascii="Calibri" w:hAnsi="Calibri" w:cs="Calibri"/>
          <w:b/>
          <w:bCs/>
          <w:i w:val="0"/>
          <w:color w:val="000000"/>
        </w:rPr>
        <w:t>f</w:t>
      </w:r>
      <w:r w:rsidRPr="00146AFC">
        <w:rPr>
          <w:rStyle w:val="Emphasis"/>
          <w:rFonts w:ascii="Calibri" w:hAnsi="Calibri" w:cs="Calibri"/>
          <w:b/>
          <w:bCs/>
          <w:i w:val="0"/>
          <w:color w:val="000000"/>
        </w:rPr>
        <w:t xml:space="preserve">ear and </w:t>
      </w:r>
      <w:r w:rsidR="00146AFC" w:rsidRPr="00146AFC">
        <w:rPr>
          <w:rStyle w:val="Emphasis"/>
          <w:rFonts w:ascii="Calibri" w:hAnsi="Calibri" w:cs="Calibri"/>
          <w:b/>
          <w:bCs/>
          <w:i w:val="0"/>
          <w:color w:val="000000"/>
        </w:rPr>
        <w:t>f</w:t>
      </w:r>
      <w:r w:rsidRPr="00146AFC">
        <w:rPr>
          <w:rStyle w:val="Emphasis"/>
          <w:rFonts w:ascii="Calibri" w:hAnsi="Calibri" w:cs="Calibri"/>
          <w:b/>
          <w:bCs/>
          <w:i w:val="0"/>
          <w:color w:val="000000"/>
        </w:rPr>
        <w:t xml:space="preserve">light </w:t>
      </w:r>
    </w:p>
    <w:p w14:paraId="0B6A5FC0" w14:textId="223B0390" w:rsidR="00766E13" w:rsidRPr="00146AFC" w:rsidRDefault="00766E13" w:rsidP="00146AFC">
      <w:pPr>
        <w:pStyle w:val="ListParagraph"/>
        <w:numPr>
          <w:ilvl w:val="4"/>
          <w:numId w:val="34"/>
        </w:numPr>
        <w:spacing w:after="160" w:line="278" w:lineRule="auto"/>
        <w:ind w:left="72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>David has seen time and time again the provision of God</w:t>
      </w:r>
    </w:p>
    <w:p w14:paraId="0AE7F0FD" w14:textId="77777777" w:rsidR="00766E13" w:rsidRPr="00146AFC" w:rsidRDefault="00766E13" w:rsidP="00146AFC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>But he still loses heart</w:t>
      </w:r>
    </w:p>
    <w:p w14:paraId="7F14E223" w14:textId="77777777" w:rsidR="00766E13" w:rsidRPr="00146AFC" w:rsidRDefault="00766E13" w:rsidP="00766E13">
      <w:pPr>
        <w:pStyle w:val="ListParagraph"/>
        <w:ind w:left="1440"/>
        <w:rPr>
          <w:rStyle w:val="Emphasis"/>
          <w:rFonts w:ascii="Calibri" w:hAnsi="Calibri" w:cs="Calibri"/>
          <w:i w:val="0"/>
          <w:iCs w:val="0"/>
          <w:color w:val="000000"/>
        </w:rPr>
      </w:pPr>
    </w:p>
    <w:p w14:paraId="5F345CD0" w14:textId="77777777" w:rsidR="00766E13" w:rsidRPr="00146AFC" w:rsidRDefault="00766E13" w:rsidP="00146AFC">
      <w:pPr>
        <w:pStyle w:val="ListParagraph"/>
        <w:ind w:left="1080"/>
        <w:rPr>
          <w:rFonts w:ascii="Calibri" w:hAnsi="Calibri" w:cs="Calibri"/>
          <w:color w:val="000000"/>
        </w:rPr>
      </w:pPr>
      <w:r w:rsidRPr="00146AFC">
        <w:rPr>
          <w:rFonts w:ascii="Calibri" w:hAnsi="Calibri" w:cs="Calibri"/>
          <w:i/>
          <w:color w:val="000000"/>
        </w:rPr>
        <w:t>“Then David said in his heart, ‘Now I shall perish one day by the hand of Saul.’”</w:t>
      </w:r>
      <w:r w:rsidRPr="00146AFC">
        <w:rPr>
          <w:rFonts w:ascii="Calibri" w:hAnsi="Calibri" w:cs="Calibri"/>
          <w:color w:val="000000"/>
        </w:rPr>
        <w:t xml:space="preserve">  - 1 Samuel 27:1 ESV</w:t>
      </w:r>
      <w:r w:rsidRPr="00146AFC">
        <w:rPr>
          <w:rFonts w:ascii="Calibri" w:hAnsi="Calibri" w:cs="Calibri"/>
          <w:color w:val="000000"/>
        </w:rPr>
        <w:br/>
      </w:r>
    </w:p>
    <w:p w14:paraId="76D97A64" w14:textId="77777777" w:rsidR="00766E13" w:rsidRPr="00146AFC" w:rsidRDefault="00766E13" w:rsidP="00146AFC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>David stops listening to God and listens to his fear</w:t>
      </w:r>
    </w:p>
    <w:p w14:paraId="10393E93" w14:textId="77777777" w:rsidR="00766E13" w:rsidRPr="00146AFC" w:rsidRDefault="00766E13" w:rsidP="00146AFC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>Leads him to think the safest place is with the Philistines</w:t>
      </w:r>
    </w:p>
    <w:p w14:paraId="7F22449F" w14:textId="77777777" w:rsidR="00766E13" w:rsidRPr="00146AFC" w:rsidRDefault="00766E13" w:rsidP="00146AFC">
      <w:pPr>
        <w:pStyle w:val="ListParagraph"/>
        <w:numPr>
          <w:ilvl w:val="2"/>
          <w:numId w:val="35"/>
        </w:numPr>
        <w:spacing w:after="160" w:line="278" w:lineRule="auto"/>
        <w:ind w:left="144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 xml:space="preserve">He lives under the protection of King Achish </w:t>
      </w:r>
    </w:p>
    <w:p w14:paraId="60AF82F1" w14:textId="77777777" w:rsidR="00766E13" w:rsidRPr="00146AFC" w:rsidRDefault="00766E13" w:rsidP="00146AFC">
      <w:pPr>
        <w:pStyle w:val="ListParagraph"/>
        <w:numPr>
          <w:ilvl w:val="2"/>
          <w:numId w:val="35"/>
        </w:numPr>
        <w:spacing w:after="160" w:line="278" w:lineRule="auto"/>
        <w:ind w:left="144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 xml:space="preserve">David is surviving, but spiritually drifting </w:t>
      </w: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br/>
      </w:r>
    </w:p>
    <w:p w14:paraId="483F4911" w14:textId="77777777" w:rsidR="00766E13" w:rsidRPr="00146AFC" w:rsidRDefault="00766E13" w:rsidP="00146AFC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>David’s fear leads him to self-reliance, but God’s sovereignty still holds</w:t>
      </w:r>
    </w:p>
    <w:p w14:paraId="3EE2F222" w14:textId="47E57914" w:rsidR="00766E13" w:rsidRPr="00146AFC" w:rsidRDefault="00766E13" w:rsidP="00146AFC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>God is putting David where he wants</w:t>
      </w:r>
      <w:r w:rsidR="00146AFC">
        <w:rPr>
          <w:rStyle w:val="Emphasis"/>
          <w:rFonts w:ascii="Calibri" w:hAnsi="Calibri" w:cs="Calibri"/>
          <w:i w:val="0"/>
          <w:iCs w:val="0"/>
          <w:color w:val="000000"/>
        </w:rPr>
        <w:t>,</w:t>
      </w: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 xml:space="preserve"> even when David isn’t following Him</w:t>
      </w:r>
    </w:p>
    <w:p w14:paraId="236FDDD7" w14:textId="77777777" w:rsidR="00766E13" w:rsidRPr="00146AFC" w:rsidRDefault="00766E13" w:rsidP="00146AFC">
      <w:pPr>
        <w:pStyle w:val="ListParagraph"/>
        <w:numPr>
          <w:ilvl w:val="1"/>
          <w:numId w:val="35"/>
        </w:numPr>
        <w:spacing w:after="160" w:line="278" w:lineRule="auto"/>
        <w:ind w:left="108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 xml:space="preserve">God’s plan does not collapse when we stumble </w:t>
      </w:r>
    </w:p>
    <w:p w14:paraId="159E52A1" w14:textId="3AA786A7" w:rsidR="00766E13" w:rsidRPr="00146AFC" w:rsidRDefault="00766E13" w:rsidP="00146AFC">
      <w:pPr>
        <w:pStyle w:val="ListParagraph"/>
        <w:numPr>
          <w:ilvl w:val="2"/>
          <w:numId w:val="35"/>
        </w:numPr>
        <w:spacing w:after="160" w:line="278" w:lineRule="auto"/>
        <w:ind w:left="144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>Self-reliance may feel safe</w:t>
      </w:r>
      <w:r w:rsidR="00146AFC">
        <w:rPr>
          <w:rStyle w:val="Emphasis"/>
          <w:rFonts w:ascii="Calibri" w:hAnsi="Calibri" w:cs="Calibri"/>
          <w:i w:val="0"/>
          <w:iCs w:val="0"/>
          <w:color w:val="000000"/>
        </w:rPr>
        <w:t>,</w:t>
      </w: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 xml:space="preserve"> but leads to running from God</w:t>
      </w:r>
    </w:p>
    <w:p w14:paraId="75D4B5F0" w14:textId="77777777" w:rsidR="00766E13" w:rsidRPr="00146AFC" w:rsidRDefault="00766E13" w:rsidP="00146AFC">
      <w:pPr>
        <w:pStyle w:val="ListParagraph"/>
        <w:numPr>
          <w:ilvl w:val="2"/>
          <w:numId w:val="35"/>
        </w:numPr>
        <w:spacing w:after="160" w:line="278" w:lineRule="auto"/>
        <w:ind w:left="144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 xml:space="preserve">God’s grace meets us even when we run </w:t>
      </w:r>
    </w:p>
    <w:p w14:paraId="7C54B504" w14:textId="77777777" w:rsidR="00766E13" w:rsidRPr="00146AFC" w:rsidRDefault="00766E13" w:rsidP="00146AFC">
      <w:pPr>
        <w:pStyle w:val="ListParagraph"/>
        <w:numPr>
          <w:ilvl w:val="2"/>
          <w:numId w:val="35"/>
        </w:numPr>
        <w:spacing w:after="160" w:line="278" w:lineRule="auto"/>
        <w:ind w:left="144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 xml:space="preserve">He shapes us through it </w:t>
      </w: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br/>
      </w:r>
    </w:p>
    <w:p w14:paraId="58B14BD2" w14:textId="3A87EDF7" w:rsidR="00766E13" w:rsidRPr="00821621" w:rsidRDefault="00766E13" w:rsidP="00821621">
      <w:pPr>
        <w:pStyle w:val="ListParagraph"/>
        <w:numPr>
          <w:ilvl w:val="4"/>
          <w:numId w:val="34"/>
        </w:numPr>
        <w:spacing w:after="160" w:line="278" w:lineRule="auto"/>
        <w:ind w:left="72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821621">
        <w:rPr>
          <w:rStyle w:val="Emphasis"/>
          <w:rFonts w:ascii="Calibri" w:hAnsi="Calibri" w:cs="Calibri"/>
          <w:bCs/>
          <w:i w:val="0"/>
          <w:iCs w:val="0"/>
          <w:color w:val="000000"/>
        </w:rPr>
        <w:t xml:space="preserve">God is in </w:t>
      </w:r>
      <w:r w:rsidR="00821621">
        <w:rPr>
          <w:rStyle w:val="Emphasis"/>
          <w:rFonts w:ascii="Calibri" w:hAnsi="Calibri" w:cs="Calibri"/>
          <w:bCs/>
          <w:i w:val="0"/>
          <w:iCs w:val="0"/>
          <w:color w:val="000000"/>
        </w:rPr>
        <w:t>c</w:t>
      </w:r>
      <w:r w:rsidRPr="00821621">
        <w:rPr>
          <w:rStyle w:val="Emphasis"/>
          <w:rFonts w:ascii="Calibri" w:hAnsi="Calibri" w:cs="Calibri"/>
          <w:bCs/>
          <w:i w:val="0"/>
          <w:iCs w:val="0"/>
          <w:color w:val="000000"/>
        </w:rPr>
        <w:t>ontrol</w:t>
      </w:r>
    </w:p>
    <w:p w14:paraId="71F269B9" w14:textId="77777777" w:rsidR="00821621" w:rsidRDefault="00766E13" w:rsidP="00821621">
      <w:pPr>
        <w:pStyle w:val="ListParagraph"/>
        <w:numPr>
          <w:ilvl w:val="0"/>
          <w:numId w:val="41"/>
        </w:numPr>
        <w:spacing w:after="160" w:line="278" w:lineRule="auto"/>
        <w:ind w:left="108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146AFC">
        <w:rPr>
          <w:rStyle w:val="Emphasis"/>
          <w:rFonts w:ascii="Calibri" w:hAnsi="Calibri" w:cs="Calibri"/>
          <w:i w:val="0"/>
          <w:iCs w:val="0"/>
          <w:color w:val="000000"/>
        </w:rPr>
        <w:t>God’s sovereignty does not depend on our perfection</w:t>
      </w:r>
    </w:p>
    <w:p w14:paraId="478DC62E" w14:textId="77777777" w:rsidR="00821621" w:rsidRDefault="00766E13" w:rsidP="00821621">
      <w:pPr>
        <w:pStyle w:val="ListParagraph"/>
        <w:numPr>
          <w:ilvl w:val="0"/>
          <w:numId w:val="41"/>
        </w:numPr>
        <w:spacing w:after="160" w:line="278" w:lineRule="auto"/>
        <w:ind w:left="108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821621">
        <w:rPr>
          <w:rStyle w:val="Emphasis"/>
          <w:rFonts w:ascii="Calibri" w:hAnsi="Calibri" w:cs="Calibri"/>
          <w:i w:val="0"/>
          <w:iCs w:val="0"/>
          <w:color w:val="000000"/>
        </w:rPr>
        <w:t xml:space="preserve">He provides in our fear and failure </w:t>
      </w:r>
    </w:p>
    <w:p w14:paraId="1A2FA2A0" w14:textId="6E297581" w:rsidR="00766E13" w:rsidRPr="00821621" w:rsidRDefault="00766E13" w:rsidP="00821621">
      <w:pPr>
        <w:pStyle w:val="ListParagraph"/>
        <w:numPr>
          <w:ilvl w:val="0"/>
          <w:numId w:val="41"/>
        </w:numPr>
        <w:spacing w:after="160" w:line="278" w:lineRule="auto"/>
        <w:ind w:left="1080"/>
        <w:rPr>
          <w:rStyle w:val="Emphasis"/>
          <w:rFonts w:ascii="Calibri" w:hAnsi="Calibri" w:cs="Calibri"/>
          <w:i w:val="0"/>
          <w:iCs w:val="0"/>
          <w:color w:val="000000"/>
        </w:rPr>
      </w:pPr>
      <w:r w:rsidRPr="00821621">
        <w:rPr>
          <w:rStyle w:val="Emphasis"/>
          <w:rFonts w:ascii="Calibri" w:hAnsi="Calibri" w:cs="Calibri"/>
          <w:i w:val="0"/>
          <w:iCs w:val="0"/>
          <w:color w:val="000000"/>
        </w:rPr>
        <w:t xml:space="preserve">Every season is an invitation to trust His timing </w:t>
      </w:r>
    </w:p>
    <w:p w14:paraId="307EA6FF" w14:textId="77777777" w:rsidR="00766E13" w:rsidRDefault="00766E13" w:rsidP="00766E13">
      <w:pPr>
        <w:rPr>
          <w:rStyle w:val="Emphasis"/>
          <w:rFonts w:ascii="Calibri" w:hAnsi="Calibri" w:cs="Calibri"/>
          <w:i w:val="0"/>
          <w:iCs w:val="0"/>
          <w:color w:val="000000"/>
        </w:rPr>
      </w:pPr>
    </w:p>
    <w:p w14:paraId="170D260A" w14:textId="77777777" w:rsidR="00821621" w:rsidRDefault="00821621" w:rsidP="00766E13">
      <w:pPr>
        <w:rPr>
          <w:rStyle w:val="Emphasis"/>
          <w:rFonts w:ascii="Calibri" w:hAnsi="Calibri" w:cs="Calibri"/>
          <w:i w:val="0"/>
          <w:iCs w:val="0"/>
          <w:color w:val="000000"/>
        </w:rPr>
      </w:pPr>
    </w:p>
    <w:p w14:paraId="335D3EA5" w14:textId="77777777" w:rsidR="00821621" w:rsidRDefault="00821621" w:rsidP="00766E13">
      <w:pPr>
        <w:rPr>
          <w:rStyle w:val="Emphasis"/>
          <w:rFonts w:ascii="Calibri" w:hAnsi="Calibri" w:cs="Calibri"/>
          <w:i w:val="0"/>
          <w:iCs w:val="0"/>
          <w:color w:val="000000"/>
        </w:rPr>
      </w:pPr>
    </w:p>
    <w:p w14:paraId="79905476" w14:textId="77777777" w:rsidR="00821621" w:rsidRDefault="00821621" w:rsidP="00766E13">
      <w:pPr>
        <w:rPr>
          <w:rStyle w:val="Emphasis"/>
          <w:rFonts w:ascii="Calibri" w:hAnsi="Calibri" w:cs="Calibri"/>
          <w:i w:val="0"/>
          <w:iCs w:val="0"/>
          <w:color w:val="000000"/>
        </w:rPr>
      </w:pPr>
    </w:p>
    <w:p w14:paraId="2F514D9D" w14:textId="77777777" w:rsidR="00821621" w:rsidRPr="00BE3434" w:rsidRDefault="00821621" w:rsidP="00766E13">
      <w:pPr>
        <w:rPr>
          <w:rStyle w:val="Emphasis"/>
          <w:rFonts w:ascii="Calibri" w:hAnsi="Calibri" w:cs="Calibri"/>
          <w:i w:val="0"/>
          <w:iCs w:val="0"/>
          <w:color w:val="000000"/>
        </w:rPr>
      </w:pPr>
    </w:p>
    <w:p w14:paraId="05D95A6F" w14:textId="4AB6E0C9" w:rsidR="00766E13" w:rsidRPr="00821621" w:rsidRDefault="00766E13" w:rsidP="00821621">
      <w:pPr>
        <w:pStyle w:val="ListParagraph"/>
        <w:numPr>
          <w:ilvl w:val="7"/>
          <w:numId w:val="34"/>
        </w:numPr>
        <w:ind w:left="360"/>
        <w:rPr>
          <w:rStyle w:val="Emphasis"/>
          <w:rFonts w:ascii="Calibri" w:hAnsi="Calibri" w:cs="Calibri"/>
          <w:b/>
          <w:bCs/>
          <w:i w:val="0"/>
          <w:iCs w:val="0"/>
          <w:color w:val="000000"/>
        </w:rPr>
      </w:pPr>
      <w:r w:rsidRPr="00821621">
        <w:rPr>
          <w:rStyle w:val="Emphasis"/>
          <w:rFonts w:ascii="Calibri" w:hAnsi="Calibri" w:cs="Calibri"/>
          <w:b/>
          <w:bCs/>
          <w:i w:val="0"/>
          <w:color w:val="000000"/>
        </w:rPr>
        <w:t>Discussion Questions</w:t>
      </w:r>
    </w:p>
    <w:p w14:paraId="63E91AA1" w14:textId="77777777" w:rsidR="00B0269A" w:rsidRDefault="00B0269A" w:rsidP="00766E13">
      <w:pPr>
        <w:rPr>
          <w:rFonts w:ascii="Calibri" w:hAnsi="Calibri" w:cs="Calibri"/>
          <w:color w:val="000000"/>
        </w:rPr>
      </w:pPr>
    </w:p>
    <w:p w14:paraId="7E6F06F9" w14:textId="0F002CE0" w:rsidR="00766E13" w:rsidRDefault="00B0269A" w:rsidP="00B0269A">
      <w:pPr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What did God teach you today about allowing your fears to drive your decisions rather than trust in Him?</w:t>
      </w:r>
    </w:p>
    <w:p w14:paraId="15FD4DFF" w14:textId="77777777" w:rsidR="00B0269A" w:rsidRPr="00821621" w:rsidRDefault="00B0269A" w:rsidP="00B0269A">
      <w:pPr>
        <w:ind w:left="360"/>
        <w:rPr>
          <w:rStyle w:val="Emphasis"/>
          <w:rFonts w:ascii="Calibri" w:hAnsi="Calibri" w:cs="Calibri"/>
          <w:i w:val="0"/>
          <w:iCs w:val="0"/>
          <w:color w:val="000000"/>
        </w:rPr>
      </w:pPr>
    </w:p>
    <w:p w14:paraId="046B7692" w14:textId="3A83361E" w:rsidR="00766E13" w:rsidRDefault="00B0269A" w:rsidP="00B0269A">
      <w:pPr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Describe a time when </w:t>
      </w:r>
      <w:r w:rsidR="00766E13" w:rsidRPr="00821621">
        <w:rPr>
          <w:rFonts w:ascii="Calibri" w:hAnsi="Calibri" w:cs="Calibri"/>
          <w:color w:val="000000"/>
        </w:rPr>
        <w:t xml:space="preserve">you </w:t>
      </w:r>
      <w:r>
        <w:rPr>
          <w:rFonts w:ascii="Calibri" w:hAnsi="Calibri" w:cs="Calibri"/>
          <w:color w:val="000000"/>
        </w:rPr>
        <w:t>were</w:t>
      </w:r>
      <w:r w:rsidR="00766E13" w:rsidRPr="00821621">
        <w:rPr>
          <w:rFonts w:ascii="Calibri" w:hAnsi="Calibri" w:cs="Calibri"/>
          <w:color w:val="000000"/>
        </w:rPr>
        <w:t xml:space="preserve"> tempted to take matters into your own hands instead of waiting on God’s timing</w:t>
      </w:r>
      <w:r>
        <w:rPr>
          <w:rFonts w:ascii="Calibri" w:hAnsi="Calibri" w:cs="Calibri"/>
          <w:color w:val="000000"/>
        </w:rPr>
        <w:t>.</w:t>
      </w:r>
      <w:r w:rsidR="00766E13" w:rsidRPr="0082162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</w:t>
      </w:r>
      <w:r w:rsidR="00766E13" w:rsidRPr="00821621">
        <w:rPr>
          <w:rFonts w:ascii="Calibri" w:hAnsi="Calibri" w:cs="Calibri"/>
          <w:color w:val="000000"/>
        </w:rPr>
        <w:t xml:space="preserve">hat </w:t>
      </w:r>
      <w:r w:rsidR="00304078">
        <w:rPr>
          <w:rFonts w:ascii="Calibri" w:hAnsi="Calibri" w:cs="Calibri"/>
          <w:color w:val="000000"/>
        </w:rPr>
        <w:t>was the outcome</w:t>
      </w:r>
      <w:r w:rsidR="00766E13" w:rsidRPr="00821621">
        <w:rPr>
          <w:rFonts w:ascii="Calibri" w:hAnsi="Calibri" w:cs="Calibri"/>
          <w:color w:val="000000"/>
        </w:rPr>
        <w:t>?</w:t>
      </w:r>
    </w:p>
    <w:p w14:paraId="21AA208B" w14:textId="77777777" w:rsidR="00B0269A" w:rsidRPr="00821621" w:rsidRDefault="00B0269A" w:rsidP="00B0269A">
      <w:pPr>
        <w:ind w:left="360"/>
        <w:rPr>
          <w:rFonts w:ascii="Calibri" w:hAnsi="Calibri" w:cs="Calibri"/>
          <w:color w:val="000000"/>
        </w:rPr>
      </w:pPr>
    </w:p>
    <w:p w14:paraId="29B0791C" w14:textId="5D86133D" w:rsidR="00766E13" w:rsidRPr="00821621" w:rsidRDefault="00304078" w:rsidP="00B0269A">
      <w:pPr>
        <w:ind w:left="360"/>
        <w:rPr>
          <w:rStyle w:val="Emphasis"/>
          <w:rFonts w:ascii="Calibri" w:hAnsi="Calibri" w:cs="Calibri"/>
          <w:i w:val="0"/>
          <w:iCs w:val="0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766E13" w:rsidRPr="00821621">
        <w:rPr>
          <w:rFonts w:ascii="Calibri" w:hAnsi="Calibri" w:cs="Calibri"/>
          <w:color w:val="000000"/>
        </w:rPr>
        <w:t>ave you experienced God’s faithfulness even after a failure or bad decision</w:t>
      </w:r>
      <w:r>
        <w:rPr>
          <w:rFonts w:ascii="Calibri" w:hAnsi="Calibri" w:cs="Calibri"/>
          <w:color w:val="000000"/>
        </w:rPr>
        <w:t>? In what way,</w:t>
      </w:r>
      <w:r w:rsidR="00766E13" w:rsidRPr="00821621">
        <w:rPr>
          <w:rFonts w:ascii="Calibri" w:hAnsi="Calibri" w:cs="Calibri"/>
          <w:color w:val="000000"/>
        </w:rPr>
        <w:t xml:space="preserve"> and how </w:t>
      </w:r>
      <w:r>
        <w:rPr>
          <w:rFonts w:ascii="Calibri" w:hAnsi="Calibri" w:cs="Calibri"/>
          <w:color w:val="000000"/>
        </w:rPr>
        <w:t>should</w:t>
      </w:r>
      <w:r w:rsidR="00766E13" w:rsidRPr="00821621">
        <w:rPr>
          <w:rFonts w:ascii="Calibri" w:hAnsi="Calibri" w:cs="Calibri"/>
          <w:color w:val="000000"/>
        </w:rPr>
        <w:t xml:space="preserve"> that encourage you today?</w:t>
      </w:r>
    </w:p>
    <w:p w14:paraId="299E1C76" w14:textId="77777777" w:rsidR="00D34018" w:rsidRPr="00D34018" w:rsidRDefault="00D34018" w:rsidP="00D34018">
      <w:pPr>
        <w:rPr>
          <w:rFonts w:ascii="Calibri" w:hAnsi="Calibri" w:cs="Calibri"/>
          <w:iCs/>
        </w:rPr>
      </w:pPr>
    </w:p>
    <w:p w14:paraId="29A4199F" w14:textId="77777777" w:rsidR="005E7471" w:rsidRDefault="005E7471" w:rsidP="005E7471">
      <w:pPr>
        <w:rPr>
          <w:rFonts w:ascii="Calibri" w:hAnsi="Calibri" w:cs="Calibri"/>
        </w:rPr>
      </w:pPr>
    </w:p>
    <w:p w14:paraId="1777AF1F" w14:textId="77777777" w:rsidR="005E7471" w:rsidRDefault="005E7471" w:rsidP="005E7471">
      <w:pPr>
        <w:rPr>
          <w:rFonts w:ascii="Calibri" w:hAnsi="Calibri" w:cs="Calibri"/>
        </w:rPr>
      </w:pPr>
    </w:p>
    <w:p w14:paraId="6586013D" w14:textId="77777777" w:rsidR="005E7471" w:rsidRDefault="005E7471" w:rsidP="005E7471">
      <w:pPr>
        <w:rPr>
          <w:rFonts w:ascii="Calibri" w:hAnsi="Calibri" w:cs="Calibri"/>
        </w:rPr>
      </w:pPr>
    </w:p>
    <w:p w14:paraId="60EA7E37" w14:textId="77777777" w:rsidR="005E7471" w:rsidRDefault="005E7471" w:rsidP="005E7471">
      <w:pPr>
        <w:rPr>
          <w:rFonts w:ascii="Calibri" w:hAnsi="Calibri" w:cs="Calibri"/>
        </w:rPr>
      </w:pPr>
    </w:p>
    <w:p w14:paraId="6800808B" w14:textId="77777777" w:rsidR="0049481B" w:rsidRDefault="0049481B" w:rsidP="005E7471">
      <w:pPr>
        <w:rPr>
          <w:rFonts w:ascii="Calibri" w:hAnsi="Calibri" w:cs="Calibri"/>
        </w:rPr>
      </w:pPr>
    </w:p>
    <w:p w14:paraId="7E16DF03" w14:textId="77777777" w:rsidR="0049481B" w:rsidRDefault="0049481B" w:rsidP="005E7471">
      <w:pPr>
        <w:rPr>
          <w:rFonts w:ascii="Calibri" w:hAnsi="Calibri" w:cs="Calibri"/>
        </w:rPr>
      </w:pPr>
    </w:p>
    <w:p w14:paraId="32402603" w14:textId="77777777" w:rsidR="0049481B" w:rsidRDefault="0049481B" w:rsidP="005E7471">
      <w:pPr>
        <w:rPr>
          <w:rFonts w:ascii="Calibri" w:hAnsi="Calibri" w:cs="Calibri"/>
        </w:rPr>
      </w:pPr>
    </w:p>
    <w:p w14:paraId="0F1877E9" w14:textId="77777777" w:rsidR="0049481B" w:rsidRDefault="0049481B" w:rsidP="005E7471">
      <w:pPr>
        <w:rPr>
          <w:rFonts w:ascii="Calibri" w:hAnsi="Calibri" w:cs="Calibri"/>
        </w:rPr>
      </w:pPr>
    </w:p>
    <w:p w14:paraId="3E1380C1" w14:textId="77777777" w:rsidR="0049481B" w:rsidRDefault="0049481B" w:rsidP="005E7471">
      <w:pPr>
        <w:rPr>
          <w:rFonts w:ascii="Calibri" w:hAnsi="Calibri" w:cs="Calibri"/>
        </w:rPr>
      </w:pPr>
    </w:p>
    <w:p w14:paraId="510C408F" w14:textId="77777777" w:rsidR="0049481B" w:rsidRDefault="0049481B" w:rsidP="005E7471">
      <w:pPr>
        <w:rPr>
          <w:rFonts w:ascii="Calibri" w:hAnsi="Calibri" w:cs="Calibri"/>
        </w:rPr>
      </w:pPr>
    </w:p>
    <w:p w14:paraId="7D65A6C3" w14:textId="77777777" w:rsidR="0049481B" w:rsidRDefault="0049481B" w:rsidP="005E7471">
      <w:pPr>
        <w:rPr>
          <w:rFonts w:ascii="Calibri" w:hAnsi="Calibri" w:cs="Calibri"/>
        </w:rPr>
      </w:pPr>
    </w:p>
    <w:p w14:paraId="1A12CD55" w14:textId="77777777" w:rsidR="0049481B" w:rsidRDefault="0049481B" w:rsidP="005E7471">
      <w:pPr>
        <w:rPr>
          <w:rFonts w:ascii="Calibri" w:hAnsi="Calibri" w:cs="Calibri"/>
        </w:rPr>
      </w:pPr>
    </w:p>
    <w:p w14:paraId="08982846" w14:textId="77777777" w:rsidR="0049481B" w:rsidRDefault="0049481B" w:rsidP="005E7471">
      <w:pPr>
        <w:rPr>
          <w:rFonts w:ascii="Calibri" w:hAnsi="Calibri" w:cs="Calibri"/>
        </w:rPr>
      </w:pPr>
    </w:p>
    <w:p w14:paraId="53872DC0" w14:textId="77777777" w:rsidR="0049481B" w:rsidRDefault="0049481B" w:rsidP="005E7471">
      <w:pPr>
        <w:rPr>
          <w:rFonts w:ascii="Calibri" w:hAnsi="Calibri" w:cs="Calibri"/>
        </w:rPr>
      </w:pPr>
    </w:p>
    <w:p w14:paraId="1C991A9F" w14:textId="77777777" w:rsidR="0049481B" w:rsidRDefault="0049481B" w:rsidP="005E7471">
      <w:pPr>
        <w:rPr>
          <w:rFonts w:ascii="Calibri" w:hAnsi="Calibri" w:cs="Calibri"/>
        </w:rPr>
      </w:pPr>
    </w:p>
    <w:p w14:paraId="4A41977D" w14:textId="77777777" w:rsidR="0049481B" w:rsidRDefault="0049481B" w:rsidP="005E7471">
      <w:pPr>
        <w:rPr>
          <w:rFonts w:ascii="Calibri" w:hAnsi="Calibri" w:cs="Calibri"/>
        </w:rPr>
      </w:pPr>
    </w:p>
    <w:p w14:paraId="0A9F224B" w14:textId="77777777" w:rsidR="0049481B" w:rsidRDefault="0049481B" w:rsidP="005E7471">
      <w:pPr>
        <w:rPr>
          <w:rFonts w:ascii="Calibri" w:hAnsi="Calibri" w:cs="Calibri"/>
        </w:rPr>
      </w:pPr>
    </w:p>
    <w:p w14:paraId="4654A41B" w14:textId="77777777" w:rsidR="00304078" w:rsidRDefault="00304078" w:rsidP="005E7471">
      <w:pPr>
        <w:rPr>
          <w:rFonts w:ascii="Calibri" w:hAnsi="Calibri" w:cs="Calibri"/>
        </w:rPr>
      </w:pPr>
    </w:p>
    <w:p w14:paraId="0453EC7F" w14:textId="77777777" w:rsidR="00304078" w:rsidRDefault="00304078" w:rsidP="005E7471">
      <w:pPr>
        <w:rPr>
          <w:rFonts w:ascii="Calibri" w:hAnsi="Calibri" w:cs="Calibri"/>
        </w:rPr>
      </w:pPr>
    </w:p>
    <w:p w14:paraId="199EFE72" w14:textId="77777777" w:rsidR="00304078" w:rsidRDefault="00304078" w:rsidP="005E7471">
      <w:pPr>
        <w:rPr>
          <w:rFonts w:ascii="Calibri" w:hAnsi="Calibri" w:cs="Calibri"/>
        </w:rPr>
      </w:pPr>
    </w:p>
    <w:p w14:paraId="617F38D6" w14:textId="77777777" w:rsidR="00304078" w:rsidRDefault="00304078" w:rsidP="005E7471">
      <w:pPr>
        <w:rPr>
          <w:rFonts w:ascii="Calibri" w:hAnsi="Calibri" w:cs="Calibri"/>
        </w:rPr>
      </w:pPr>
    </w:p>
    <w:p w14:paraId="68044C1E" w14:textId="77777777" w:rsidR="00304078" w:rsidRDefault="00304078" w:rsidP="005E7471">
      <w:pPr>
        <w:rPr>
          <w:rFonts w:ascii="Calibri" w:hAnsi="Calibri" w:cs="Calibri"/>
        </w:rPr>
      </w:pPr>
    </w:p>
    <w:p w14:paraId="0FC25FAC" w14:textId="77777777" w:rsidR="00304078" w:rsidRDefault="00304078" w:rsidP="005E7471">
      <w:pPr>
        <w:rPr>
          <w:rFonts w:ascii="Calibri" w:hAnsi="Calibri" w:cs="Calibri"/>
        </w:rPr>
      </w:pPr>
    </w:p>
    <w:p w14:paraId="6DADA8E0" w14:textId="77777777" w:rsidR="00304078" w:rsidRDefault="00304078" w:rsidP="005E7471">
      <w:pPr>
        <w:rPr>
          <w:rFonts w:ascii="Calibri" w:hAnsi="Calibri" w:cs="Calibri"/>
        </w:rPr>
      </w:pPr>
    </w:p>
    <w:p w14:paraId="0BFAD6B6" w14:textId="77777777" w:rsidR="00304078" w:rsidRDefault="00304078" w:rsidP="005E7471">
      <w:pPr>
        <w:rPr>
          <w:rFonts w:ascii="Calibri" w:hAnsi="Calibri" w:cs="Calibri"/>
        </w:rPr>
      </w:pPr>
    </w:p>
    <w:p w14:paraId="2C2CD5C2" w14:textId="77777777" w:rsidR="00304078" w:rsidRDefault="00304078" w:rsidP="005E7471">
      <w:pPr>
        <w:rPr>
          <w:rFonts w:ascii="Calibri" w:hAnsi="Calibri" w:cs="Calibri"/>
        </w:rPr>
      </w:pPr>
    </w:p>
    <w:p w14:paraId="659390D0" w14:textId="77777777" w:rsidR="00304078" w:rsidRDefault="00304078" w:rsidP="005E7471">
      <w:pPr>
        <w:rPr>
          <w:rFonts w:ascii="Calibri" w:hAnsi="Calibri" w:cs="Calibri"/>
        </w:rPr>
      </w:pPr>
    </w:p>
    <w:p w14:paraId="266B71ED" w14:textId="77777777" w:rsidR="00304078" w:rsidRDefault="00304078" w:rsidP="005E7471">
      <w:pPr>
        <w:rPr>
          <w:rFonts w:ascii="Calibri" w:hAnsi="Calibri" w:cs="Calibri"/>
        </w:rPr>
      </w:pPr>
    </w:p>
    <w:p w14:paraId="266E6B98" w14:textId="77777777" w:rsidR="00304078" w:rsidRDefault="00304078" w:rsidP="005E7471">
      <w:pPr>
        <w:rPr>
          <w:rFonts w:ascii="Calibri" w:hAnsi="Calibri" w:cs="Calibri"/>
        </w:rPr>
      </w:pPr>
    </w:p>
    <w:p w14:paraId="58B39CE1" w14:textId="77777777" w:rsidR="0049481B" w:rsidRDefault="0049481B" w:rsidP="005E7471">
      <w:pPr>
        <w:rPr>
          <w:rFonts w:ascii="Calibri" w:hAnsi="Calibri" w:cs="Calibri"/>
        </w:rPr>
      </w:pPr>
    </w:p>
    <w:p w14:paraId="1EF8E3E4" w14:textId="77777777" w:rsidR="005E7471" w:rsidRDefault="005E7471" w:rsidP="005E7471">
      <w:pPr>
        <w:rPr>
          <w:rFonts w:ascii="Calibri" w:hAnsi="Calibri" w:cs="Calibri"/>
        </w:rPr>
      </w:pPr>
    </w:p>
    <w:p w14:paraId="4D4B687C" w14:textId="77777777" w:rsidR="005E7471" w:rsidRDefault="005E7471" w:rsidP="005E7471">
      <w:pPr>
        <w:rPr>
          <w:rFonts w:ascii="Calibri" w:hAnsi="Calibri" w:cs="Calibri"/>
        </w:rPr>
      </w:pPr>
    </w:p>
    <w:p w14:paraId="0F28A098" w14:textId="77777777" w:rsidR="00114A2D" w:rsidRDefault="00114A2D" w:rsidP="005E7471">
      <w:pPr>
        <w:rPr>
          <w:rFonts w:ascii="Calibri" w:hAnsi="Calibri" w:cs="Calibri"/>
        </w:rPr>
      </w:pPr>
    </w:p>
    <w:p w14:paraId="7EAE2188" w14:textId="77777777" w:rsidR="00114A2D" w:rsidRDefault="00114A2D" w:rsidP="005E7471">
      <w:pPr>
        <w:rPr>
          <w:rFonts w:ascii="Calibri" w:hAnsi="Calibri" w:cs="Calibri"/>
        </w:rPr>
      </w:pPr>
    </w:p>
    <w:p w14:paraId="2225011C" w14:textId="5E834779" w:rsidR="00114A2D" w:rsidRDefault="008607B5" w:rsidP="005E7471">
      <w:pPr>
        <w:rPr>
          <w:rFonts w:ascii="Calibri" w:hAnsi="Calibri" w:cs="Calibri"/>
        </w:rPr>
      </w:pPr>
      <w:r w:rsidRPr="00001437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0289" behindDoc="1" locked="0" layoutInCell="1" allowOverlap="1" wp14:anchorId="6D59CF43" wp14:editId="0F12131C">
            <wp:simplePos x="0" y="0"/>
            <wp:positionH relativeFrom="column">
              <wp:posOffset>-553453</wp:posOffset>
            </wp:positionH>
            <wp:positionV relativeFrom="paragraph">
              <wp:posOffset>-545432</wp:posOffset>
            </wp:positionV>
            <wp:extent cx="7078607" cy="2654477"/>
            <wp:effectExtent l="0" t="0" r="0" b="0"/>
            <wp:wrapNone/>
            <wp:docPr id="221230136" name="Picture 221230136" descr="An orange and white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30136" name="Picture 221230136" descr="An orange and white rectangular sign with white text&#10;&#10;Description automatically generated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607" cy="2654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281" w:rsidRPr="0000143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6731488" wp14:editId="1EFF0979">
            <wp:simplePos x="0" y="0"/>
            <wp:positionH relativeFrom="column">
              <wp:posOffset>-553720</wp:posOffset>
            </wp:positionH>
            <wp:positionV relativeFrom="paragraph">
              <wp:posOffset>-547671</wp:posOffset>
            </wp:positionV>
            <wp:extent cx="7091680" cy="2659380"/>
            <wp:effectExtent l="0" t="0" r="0" b="0"/>
            <wp:wrapNone/>
            <wp:docPr id="570061219" name="Picture 57006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61219" name="Picture 57006121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680" cy="265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441E6" w14:textId="367EE99E" w:rsidR="005E7471" w:rsidRDefault="005E7471" w:rsidP="005E7471">
      <w:pPr>
        <w:rPr>
          <w:rFonts w:ascii="Calibri" w:hAnsi="Calibri" w:cs="Calibri"/>
        </w:rPr>
      </w:pPr>
    </w:p>
    <w:p w14:paraId="15910121" w14:textId="0A49CE85" w:rsidR="005E7471" w:rsidRDefault="005E7471" w:rsidP="005E7471">
      <w:pPr>
        <w:rPr>
          <w:rFonts w:ascii="Calibri" w:hAnsi="Calibri" w:cs="Calibri"/>
        </w:rPr>
      </w:pPr>
    </w:p>
    <w:p w14:paraId="76E50A07" w14:textId="66436E71" w:rsidR="005E7471" w:rsidRDefault="005E7471" w:rsidP="005E7471">
      <w:pPr>
        <w:rPr>
          <w:rFonts w:ascii="Calibri" w:hAnsi="Calibri" w:cs="Calibri"/>
        </w:rPr>
      </w:pPr>
    </w:p>
    <w:p w14:paraId="4BBEB3D7" w14:textId="77777777" w:rsidR="005E7471" w:rsidRDefault="005E7471" w:rsidP="005E7471">
      <w:pPr>
        <w:rPr>
          <w:rFonts w:ascii="Calibri" w:hAnsi="Calibri" w:cs="Calibri"/>
        </w:rPr>
      </w:pPr>
    </w:p>
    <w:p w14:paraId="6A7E396A" w14:textId="77777777" w:rsidR="006F153D" w:rsidRDefault="006F153D" w:rsidP="005E7471">
      <w:pPr>
        <w:rPr>
          <w:rFonts w:ascii="Calibri" w:hAnsi="Calibri" w:cs="Calibri"/>
        </w:rPr>
      </w:pPr>
    </w:p>
    <w:p w14:paraId="6E061E56" w14:textId="3D5318F8" w:rsidR="005E7471" w:rsidRDefault="005E7471" w:rsidP="005E7471">
      <w:pPr>
        <w:rPr>
          <w:rFonts w:ascii="Calibri" w:hAnsi="Calibri" w:cs="Calibri"/>
        </w:rPr>
      </w:pPr>
    </w:p>
    <w:p w14:paraId="0452341F" w14:textId="76775040" w:rsidR="00C57F6C" w:rsidRDefault="00C57F6C" w:rsidP="005E7471">
      <w:pPr>
        <w:rPr>
          <w:rFonts w:ascii="Calibri" w:hAnsi="Calibri" w:cs="Calibri"/>
        </w:rPr>
      </w:pPr>
    </w:p>
    <w:p w14:paraId="65CDE0D0" w14:textId="6FCB675D" w:rsidR="00C57F6C" w:rsidRDefault="00C57F6C" w:rsidP="005E7471">
      <w:pPr>
        <w:rPr>
          <w:rFonts w:ascii="Calibri" w:hAnsi="Calibri" w:cs="Calibri"/>
        </w:rPr>
      </w:pPr>
    </w:p>
    <w:p w14:paraId="106CABA0" w14:textId="7F98C7F4" w:rsidR="00C57F6C" w:rsidRDefault="00C57F6C" w:rsidP="005E7471">
      <w:pPr>
        <w:rPr>
          <w:rFonts w:ascii="Calibri" w:hAnsi="Calibri" w:cs="Calibri"/>
        </w:rPr>
      </w:pPr>
    </w:p>
    <w:p w14:paraId="214258C1" w14:textId="1547CA26" w:rsidR="00C57F6C" w:rsidRDefault="00C57F6C" w:rsidP="005E7471">
      <w:pPr>
        <w:rPr>
          <w:rFonts w:ascii="Calibri" w:hAnsi="Calibri" w:cs="Calibri"/>
        </w:rPr>
      </w:pPr>
    </w:p>
    <w:p w14:paraId="77E9FA36" w14:textId="77777777" w:rsidR="00777B74" w:rsidRDefault="00777B74" w:rsidP="005E7471">
      <w:pPr>
        <w:rPr>
          <w:rFonts w:ascii="Calibri" w:hAnsi="Calibri" w:cs="Calibri"/>
        </w:rPr>
      </w:pPr>
    </w:p>
    <w:p w14:paraId="14BB16BF" w14:textId="774C562D" w:rsidR="005E7471" w:rsidRPr="00C97CFB" w:rsidRDefault="005E7471" w:rsidP="005E7471">
      <w:pPr>
        <w:rPr>
          <w:rFonts w:ascii="Calibri" w:hAnsi="Calibri" w:cs="Calibri"/>
        </w:rPr>
      </w:pPr>
      <w:r w:rsidRPr="00C97CFB">
        <w:rPr>
          <w:rFonts w:ascii="Calibri" w:hAnsi="Calibri" w:cs="Calibri"/>
        </w:rPr>
        <w:t xml:space="preserve">BAND </w:t>
      </w:r>
      <w:r w:rsidRPr="00C97CFB">
        <w:rPr>
          <w:rFonts w:ascii="Calibri" w:hAnsi="Calibri" w:cs="Calibri"/>
          <w:i/>
          <w:iCs/>
        </w:rPr>
        <w:t>of</w:t>
      </w:r>
      <w:r w:rsidRPr="00C97CFB">
        <w:rPr>
          <w:rFonts w:ascii="Calibri" w:hAnsi="Calibri" w:cs="Calibri"/>
        </w:rPr>
        <w:t xml:space="preserve"> BROTHERS </w:t>
      </w:r>
      <w:r w:rsidRPr="00C97CFB">
        <w:rPr>
          <w:rFonts w:ascii="Calibri" w:hAnsi="Calibri" w:cs="Calibri"/>
        </w:rPr>
        <w:tab/>
      </w:r>
      <w:r w:rsidRPr="00C97CFB">
        <w:rPr>
          <w:rFonts w:ascii="Calibri" w:hAnsi="Calibri" w:cs="Calibri"/>
        </w:rPr>
        <w:tab/>
      </w:r>
      <w:r w:rsidR="009E7FD7">
        <w:rPr>
          <w:rFonts w:ascii="Calibri" w:hAnsi="Calibri" w:cs="Calibri"/>
        </w:rPr>
        <w:t xml:space="preserve">             </w:t>
      </w:r>
      <w:r w:rsidR="00244153">
        <w:rPr>
          <w:rFonts w:ascii="Calibri" w:hAnsi="Calibri" w:cs="Calibri"/>
        </w:rPr>
        <w:t xml:space="preserve">                          </w:t>
      </w:r>
      <w:r w:rsidR="006D40A2">
        <w:rPr>
          <w:rFonts w:ascii="Calibri" w:hAnsi="Calibri" w:cs="Calibri"/>
        </w:rPr>
        <w:t xml:space="preserve"> </w:t>
      </w:r>
      <w:r w:rsidR="006F153D">
        <w:rPr>
          <w:rFonts w:ascii="Calibri" w:hAnsi="Calibri" w:cs="Calibri"/>
        </w:rPr>
        <w:t xml:space="preserve"> </w:t>
      </w:r>
      <w:r w:rsidR="0049481B">
        <w:rPr>
          <w:rFonts w:ascii="Calibri" w:hAnsi="Calibri" w:cs="Calibri"/>
        </w:rPr>
        <w:t xml:space="preserve">     </w:t>
      </w:r>
      <w:r w:rsidR="006F153D">
        <w:rPr>
          <w:rFonts w:ascii="Calibri" w:hAnsi="Calibri" w:cs="Calibri"/>
        </w:rPr>
        <w:t xml:space="preserve">   </w:t>
      </w:r>
      <w:r w:rsidR="003C3281">
        <w:rPr>
          <w:rFonts w:ascii="Calibri" w:hAnsi="Calibri" w:cs="Calibri"/>
        </w:rPr>
        <w:t>FALL</w:t>
      </w:r>
      <w:r w:rsidRPr="00C97CFB">
        <w:rPr>
          <w:rFonts w:ascii="Calibri" w:hAnsi="Calibri" w:cs="Calibri"/>
        </w:rPr>
        <w:t xml:space="preserve"> SERIES 202</w:t>
      </w:r>
      <w:r w:rsidR="003240F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– WEEK </w:t>
      </w:r>
      <w:r w:rsidR="00304078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HOMEWORK</w:t>
      </w:r>
    </w:p>
    <w:p w14:paraId="6864507C" w14:textId="77777777" w:rsidR="005E7471" w:rsidRDefault="005E7471" w:rsidP="005E7471">
      <w:pPr>
        <w:rPr>
          <w:rFonts w:ascii="Calibri" w:hAnsi="Calibri" w:cs="Calibri"/>
        </w:rPr>
      </w:pPr>
    </w:p>
    <w:p w14:paraId="6B70A09A" w14:textId="4948358F" w:rsidR="005E7471" w:rsidRDefault="005E7471" w:rsidP="005E7471">
      <w:pPr>
        <w:jc w:val="center"/>
        <w:rPr>
          <w:rFonts w:ascii="Calibri" w:hAnsi="Calibri" w:cs="Calibri"/>
          <w:b/>
          <w:bCs/>
        </w:rPr>
      </w:pPr>
      <w:r w:rsidRPr="00745A7F">
        <w:rPr>
          <w:rFonts w:ascii="Calibri" w:hAnsi="Calibri" w:cs="Calibri"/>
          <w:b/>
          <w:bCs/>
        </w:rPr>
        <w:t xml:space="preserve">WEEK </w:t>
      </w:r>
      <w:r w:rsidR="00304078">
        <w:rPr>
          <w:rFonts w:ascii="Calibri" w:hAnsi="Calibri" w:cs="Calibri"/>
          <w:b/>
          <w:bCs/>
        </w:rPr>
        <w:t>4</w:t>
      </w:r>
      <w:r w:rsidRPr="00745A7F">
        <w:rPr>
          <w:rFonts w:ascii="Calibri" w:hAnsi="Calibri" w:cs="Calibri"/>
          <w:b/>
          <w:bCs/>
        </w:rPr>
        <w:t xml:space="preserve"> – </w:t>
      </w:r>
      <w:r w:rsidR="00781660">
        <w:rPr>
          <w:rFonts w:ascii="Calibri" w:hAnsi="Calibri" w:cs="Calibri"/>
          <w:b/>
        </w:rPr>
        <w:t>The Best Laid Scheme of Mice and Men</w:t>
      </w:r>
    </w:p>
    <w:p w14:paraId="5ACE21F0" w14:textId="77777777" w:rsidR="005E7471" w:rsidRDefault="005E7471" w:rsidP="005E7471">
      <w:pPr>
        <w:jc w:val="center"/>
        <w:rPr>
          <w:rFonts w:ascii="Calibri" w:hAnsi="Calibri" w:cs="Calibri"/>
          <w:b/>
          <w:bCs/>
        </w:rPr>
      </w:pPr>
    </w:p>
    <w:p w14:paraId="6F2433B8" w14:textId="0F6013D9" w:rsidR="000B43EF" w:rsidRDefault="00781660" w:rsidP="000B43EF">
      <w:pPr>
        <w:tabs>
          <w:tab w:val="left" w:pos="720"/>
          <w:tab w:val="left" w:pos="1080"/>
          <w:tab w:val="left" w:pos="1440"/>
          <w:tab w:val="right" w:pos="864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In this lesson, we will pick up the story of David’s second attempt to seek refuge among the Philistines. </w:t>
      </w:r>
      <w:r w:rsidR="006F2800">
        <w:rPr>
          <w:rFonts w:ascii="Calibri" w:hAnsi="Calibri" w:cs="Calibri"/>
          <w:bCs/>
        </w:rPr>
        <w:t>This is one of the many occasions when David tried to come up with his own plan for solving the problem of Saul</w:t>
      </w:r>
      <w:r w:rsidR="000B43EF">
        <w:rPr>
          <w:rFonts w:ascii="Calibri" w:hAnsi="Calibri" w:cs="Calibri"/>
          <w:bCs/>
        </w:rPr>
        <w:t>.</w:t>
      </w:r>
    </w:p>
    <w:p w14:paraId="2183D3D2" w14:textId="77777777" w:rsidR="00DE0FE8" w:rsidRDefault="00DE0FE8" w:rsidP="00DE0FE8">
      <w:pPr>
        <w:tabs>
          <w:tab w:val="left" w:pos="720"/>
          <w:tab w:val="left" w:pos="1080"/>
          <w:tab w:val="left" w:pos="1440"/>
          <w:tab w:val="right" w:pos="8640"/>
        </w:tabs>
        <w:ind w:left="720"/>
        <w:rPr>
          <w:rFonts w:ascii="Calibri" w:hAnsi="Calibri" w:cs="Calibri"/>
          <w:bCs/>
        </w:rPr>
      </w:pPr>
    </w:p>
    <w:p w14:paraId="5961E785" w14:textId="4A065C15" w:rsidR="00DE0FE8" w:rsidRDefault="00DE0FE8" w:rsidP="009E444F">
      <w:pPr>
        <w:tabs>
          <w:tab w:val="left" w:pos="720"/>
          <w:tab w:val="left" w:pos="1080"/>
          <w:tab w:val="left" w:pos="1440"/>
          <w:tab w:val="right" w:pos="8640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PASSAGE:  1 Samuel </w:t>
      </w:r>
      <w:r w:rsidR="000B43EF">
        <w:rPr>
          <w:rFonts w:ascii="Calibri" w:hAnsi="Calibri" w:cs="Calibri"/>
          <w:bCs/>
        </w:rPr>
        <w:t>27</w:t>
      </w:r>
      <w:r w:rsidR="00583FBD">
        <w:rPr>
          <w:rFonts w:ascii="Calibri" w:hAnsi="Calibri" w:cs="Calibri"/>
          <w:bCs/>
        </w:rPr>
        <w:t>, 28-31</w:t>
      </w:r>
    </w:p>
    <w:p w14:paraId="1BFBB70E" w14:textId="78A60DA1" w:rsidR="00DE0FE8" w:rsidRDefault="00DE0FE8" w:rsidP="009E444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DEVOTIONARY™: Pages </w:t>
      </w:r>
      <w:r w:rsidR="00583FBD">
        <w:rPr>
          <w:rFonts w:ascii="Calibri" w:hAnsi="Calibri" w:cs="Calibri"/>
          <w:bCs/>
        </w:rPr>
        <w:t>125-158</w:t>
      </w:r>
    </w:p>
    <w:p w14:paraId="78771181" w14:textId="77777777" w:rsidR="002B6CA7" w:rsidRDefault="002B6CA7" w:rsidP="005E7471">
      <w:pPr>
        <w:rPr>
          <w:rFonts w:ascii="Calibri" w:hAnsi="Calibri" w:cs="Calibri"/>
        </w:rPr>
      </w:pPr>
    </w:p>
    <w:p w14:paraId="418943EE" w14:textId="24F5F592" w:rsidR="005E7471" w:rsidRDefault="00583FBD" w:rsidP="007D1EB0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Use the </w:t>
      </w:r>
      <w:proofErr w:type="spellStart"/>
      <w:r w:rsidR="00A244F6" w:rsidRPr="007D1EB0">
        <w:rPr>
          <w:rFonts w:ascii="Calibri" w:hAnsi="Calibri" w:cs="Calibri"/>
        </w:rPr>
        <w:t>Devotionary</w:t>
      </w:r>
      <w:proofErr w:type="spellEnd"/>
      <w:r w:rsidR="00A244F6" w:rsidRPr="007D1EB0">
        <w:rPr>
          <w:rFonts w:ascii="Calibri" w:hAnsi="Calibri" w:cs="Calibri"/>
        </w:rPr>
        <w:t>™</w:t>
      </w:r>
      <w:r w:rsidR="00A244F6">
        <w:rPr>
          <w:rFonts w:ascii="Calibri" w:hAnsi="Calibri" w:cs="Calibri"/>
        </w:rPr>
        <w:t xml:space="preserve"> reading </w:t>
      </w:r>
      <w:r>
        <w:rPr>
          <w:rFonts w:ascii="Calibri" w:hAnsi="Calibri" w:cs="Calibri"/>
        </w:rPr>
        <w:t xml:space="preserve">like a commentary, reading it to help shed light on passages you find difficult to understand or to gain a better understanding of the overall context. But try to read as much of it as you possibly can. </w:t>
      </w:r>
      <w:r w:rsidR="00A244F6">
        <w:rPr>
          <w:rFonts w:ascii="Calibri" w:hAnsi="Calibri" w:cs="Calibri"/>
        </w:rPr>
        <w:t xml:space="preserve">As you read, </w:t>
      </w:r>
      <w:r>
        <w:rPr>
          <w:rFonts w:ascii="Calibri" w:hAnsi="Calibri" w:cs="Calibri"/>
        </w:rPr>
        <w:t>jot</w:t>
      </w:r>
      <w:r w:rsidR="006E7D78">
        <w:rPr>
          <w:rFonts w:ascii="Calibri" w:hAnsi="Calibri" w:cs="Calibri"/>
        </w:rPr>
        <w:t xml:space="preserve"> down any thoughts that </w:t>
      </w:r>
      <w:r>
        <w:rPr>
          <w:rFonts w:ascii="Calibri" w:hAnsi="Calibri" w:cs="Calibri"/>
        </w:rPr>
        <w:t>stand</w:t>
      </w:r>
      <w:r w:rsidR="006E7D78">
        <w:rPr>
          <w:rFonts w:ascii="Calibri" w:hAnsi="Calibri" w:cs="Calibri"/>
        </w:rPr>
        <w:t xml:space="preserve"> out </w:t>
      </w:r>
      <w:r>
        <w:rPr>
          <w:rFonts w:ascii="Calibri" w:hAnsi="Calibri" w:cs="Calibri"/>
        </w:rPr>
        <w:t>to</w:t>
      </w:r>
      <w:r w:rsidR="006E7D78">
        <w:rPr>
          <w:rFonts w:ascii="Calibri" w:hAnsi="Calibri" w:cs="Calibri"/>
        </w:rPr>
        <w:t xml:space="preserve"> you</w:t>
      </w:r>
      <w:r w:rsidR="00C47535">
        <w:rPr>
          <w:rFonts w:ascii="Calibri" w:hAnsi="Calibri" w:cs="Calibri"/>
        </w:rPr>
        <w:t>.</w:t>
      </w:r>
    </w:p>
    <w:p w14:paraId="4309CB18" w14:textId="77777777" w:rsidR="00C47535" w:rsidRDefault="00C47535" w:rsidP="00C47535">
      <w:pPr>
        <w:rPr>
          <w:rFonts w:ascii="Calibri" w:hAnsi="Calibri" w:cs="Calibri"/>
        </w:rPr>
      </w:pPr>
    </w:p>
    <w:p w14:paraId="74E24197" w14:textId="77777777" w:rsidR="00C47535" w:rsidRDefault="00C47535" w:rsidP="00C47535">
      <w:pPr>
        <w:rPr>
          <w:rFonts w:ascii="Calibri" w:hAnsi="Calibri" w:cs="Calibri"/>
        </w:rPr>
      </w:pPr>
    </w:p>
    <w:p w14:paraId="59F7D7C3" w14:textId="77777777" w:rsidR="00C47535" w:rsidRDefault="00C47535" w:rsidP="00C47535">
      <w:pPr>
        <w:rPr>
          <w:rFonts w:ascii="Calibri" w:hAnsi="Calibri" w:cs="Calibri"/>
        </w:rPr>
      </w:pPr>
    </w:p>
    <w:p w14:paraId="49FFDEBF" w14:textId="77777777" w:rsidR="005E7471" w:rsidRDefault="005E7471" w:rsidP="005E7471">
      <w:pPr>
        <w:rPr>
          <w:rFonts w:ascii="Calibri" w:hAnsi="Calibri" w:cs="Calibri"/>
        </w:rPr>
      </w:pPr>
    </w:p>
    <w:p w14:paraId="64C27325" w14:textId="77777777" w:rsidR="008B4A18" w:rsidRDefault="008B4A18" w:rsidP="005E7471">
      <w:pPr>
        <w:rPr>
          <w:rFonts w:ascii="Calibri" w:hAnsi="Calibri" w:cs="Calibri"/>
        </w:rPr>
      </w:pPr>
    </w:p>
    <w:p w14:paraId="24B67390" w14:textId="77777777" w:rsidR="008B4A18" w:rsidRDefault="008B4A18" w:rsidP="005E7471">
      <w:pPr>
        <w:rPr>
          <w:rFonts w:ascii="Calibri" w:hAnsi="Calibri" w:cs="Calibri"/>
        </w:rPr>
      </w:pPr>
    </w:p>
    <w:p w14:paraId="57061D04" w14:textId="77777777" w:rsidR="008B4A18" w:rsidRDefault="008B4A18" w:rsidP="005E7471">
      <w:pPr>
        <w:rPr>
          <w:rFonts w:ascii="Calibri" w:hAnsi="Calibri" w:cs="Calibri"/>
        </w:rPr>
      </w:pPr>
    </w:p>
    <w:p w14:paraId="47DA0F77" w14:textId="654FE96F" w:rsidR="00830451" w:rsidRDefault="0000246C" w:rsidP="00FE5515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last week’s lesson, </w:t>
      </w:r>
      <w:r w:rsidR="00482D25">
        <w:rPr>
          <w:rFonts w:ascii="Calibri" w:hAnsi="Calibri" w:cs="Calibri"/>
        </w:rPr>
        <w:t>we saw how David</w:t>
      </w:r>
      <w:r w:rsidR="00122426">
        <w:rPr>
          <w:rFonts w:ascii="Calibri" w:hAnsi="Calibri" w:cs="Calibri"/>
        </w:rPr>
        <w:t xml:space="preserve">’s attempt </w:t>
      </w:r>
      <w:r w:rsidR="00482D25">
        <w:rPr>
          <w:rFonts w:ascii="Calibri" w:hAnsi="Calibri" w:cs="Calibri"/>
        </w:rPr>
        <w:t xml:space="preserve">to take matters into his own hands got him in deeper trouble. </w:t>
      </w:r>
      <w:r w:rsidR="003238BF">
        <w:rPr>
          <w:rFonts w:ascii="Calibri" w:hAnsi="Calibri" w:cs="Calibri"/>
        </w:rPr>
        <w:t>In</w:t>
      </w:r>
      <w:r w:rsidR="00482D25">
        <w:rPr>
          <w:rFonts w:ascii="Calibri" w:hAnsi="Calibri" w:cs="Calibri"/>
        </w:rPr>
        <w:t xml:space="preserve"> </w:t>
      </w:r>
      <w:r w:rsidR="003238BF">
        <w:rPr>
          <w:rFonts w:ascii="Calibri" w:hAnsi="Calibri" w:cs="Calibri"/>
        </w:rPr>
        <w:t>C</w:t>
      </w:r>
      <w:r w:rsidR="00482D25">
        <w:rPr>
          <w:rFonts w:ascii="Calibri" w:hAnsi="Calibri" w:cs="Calibri"/>
        </w:rPr>
        <w:t xml:space="preserve">hapter </w:t>
      </w:r>
      <w:r w:rsidR="00BA320A">
        <w:rPr>
          <w:rFonts w:ascii="Calibri" w:hAnsi="Calibri" w:cs="Calibri"/>
        </w:rPr>
        <w:t>27</w:t>
      </w:r>
      <w:r w:rsidR="003238BF">
        <w:rPr>
          <w:rFonts w:ascii="Calibri" w:hAnsi="Calibri" w:cs="Calibri"/>
        </w:rPr>
        <w:t xml:space="preserve">, </w:t>
      </w:r>
      <w:r w:rsidR="00BA320A">
        <w:rPr>
          <w:rFonts w:ascii="Calibri" w:hAnsi="Calibri" w:cs="Calibri"/>
        </w:rPr>
        <w:t xml:space="preserve">David makes a return visit to the </w:t>
      </w:r>
      <w:r w:rsidR="00672525">
        <w:rPr>
          <w:rFonts w:ascii="Calibri" w:hAnsi="Calibri" w:cs="Calibri"/>
        </w:rPr>
        <w:t>Philistine city of Gath. Revisit Chapter 21:</w:t>
      </w:r>
      <w:r w:rsidR="003C5787">
        <w:rPr>
          <w:rFonts w:ascii="Calibri" w:hAnsi="Calibri" w:cs="Calibri"/>
        </w:rPr>
        <w:t xml:space="preserve">10-15 to refresh your memory of what happened the first time. Why do you think David returned to the scene of </w:t>
      </w:r>
      <w:r w:rsidR="00C85D7E">
        <w:rPr>
          <w:rFonts w:ascii="Calibri" w:hAnsi="Calibri" w:cs="Calibri"/>
        </w:rPr>
        <w:t>this embarrassing and potentially deadly event?</w:t>
      </w:r>
    </w:p>
    <w:p w14:paraId="24906549" w14:textId="77777777" w:rsidR="003A0A1A" w:rsidRDefault="003A0A1A" w:rsidP="003A0A1A">
      <w:pPr>
        <w:rPr>
          <w:rFonts w:ascii="Calibri" w:hAnsi="Calibri" w:cs="Calibri"/>
        </w:rPr>
      </w:pPr>
    </w:p>
    <w:p w14:paraId="78C3B56F" w14:textId="77777777" w:rsidR="003A0A1A" w:rsidRDefault="003A0A1A" w:rsidP="003A0A1A">
      <w:pPr>
        <w:rPr>
          <w:rFonts w:ascii="Calibri" w:hAnsi="Calibri" w:cs="Calibri"/>
        </w:rPr>
      </w:pPr>
    </w:p>
    <w:p w14:paraId="1DD3830E" w14:textId="77777777" w:rsidR="00830451" w:rsidRPr="0043208B" w:rsidRDefault="00830451" w:rsidP="0043208B">
      <w:pPr>
        <w:rPr>
          <w:rFonts w:ascii="Calibri" w:hAnsi="Calibri" w:cs="Calibri"/>
        </w:rPr>
      </w:pPr>
    </w:p>
    <w:p w14:paraId="26E6B378" w14:textId="77777777" w:rsidR="00C85D7E" w:rsidRDefault="00C85D7E" w:rsidP="00830451">
      <w:pPr>
        <w:pStyle w:val="ListParagraph"/>
        <w:ind w:left="360"/>
        <w:rPr>
          <w:rFonts w:ascii="Calibri" w:hAnsi="Calibri" w:cs="Calibri"/>
        </w:rPr>
      </w:pPr>
    </w:p>
    <w:p w14:paraId="44B99C4D" w14:textId="2904EAED" w:rsidR="005E7471" w:rsidRPr="00830451" w:rsidRDefault="00C85D7E" w:rsidP="00830451">
      <w:pPr>
        <w:pStyle w:val="ListParagraph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In what ways did David employ deceit and deception to win over the king of Gath this time</w:t>
      </w:r>
      <w:r w:rsidR="00830451" w:rsidRPr="00830451">
        <w:rPr>
          <w:rFonts w:ascii="Calibri" w:hAnsi="Calibri" w:cs="Calibri"/>
        </w:rPr>
        <w:t>?</w:t>
      </w:r>
      <w:r w:rsidR="0027378B">
        <w:rPr>
          <w:rFonts w:ascii="Calibri" w:hAnsi="Calibri" w:cs="Calibri"/>
        </w:rPr>
        <w:t xml:space="preserve"> </w:t>
      </w:r>
    </w:p>
    <w:p w14:paraId="7706EC98" w14:textId="77777777" w:rsidR="004262B8" w:rsidRPr="004262B8" w:rsidRDefault="004262B8" w:rsidP="004262B8">
      <w:pPr>
        <w:pStyle w:val="ListParagraph"/>
        <w:rPr>
          <w:rFonts w:ascii="Calibri" w:hAnsi="Calibri" w:cs="Calibri"/>
        </w:rPr>
      </w:pPr>
    </w:p>
    <w:p w14:paraId="0BC09AFF" w14:textId="77777777" w:rsidR="004262B8" w:rsidRDefault="004262B8" w:rsidP="004262B8">
      <w:pPr>
        <w:rPr>
          <w:rFonts w:ascii="Calibri" w:hAnsi="Calibri" w:cs="Calibri"/>
        </w:rPr>
      </w:pPr>
    </w:p>
    <w:p w14:paraId="24522D8E" w14:textId="73E0F419" w:rsidR="004262B8" w:rsidRDefault="00C85D7E" w:rsidP="00C85D7E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Wh</w:t>
      </w:r>
      <w:r w:rsidR="00A873B4">
        <w:rPr>
          <w:rFonts w:ascii="Calibri" w:hAnsi="Calibri" w:cs="Calibri"/>
        </w:rPr>
        <w:t>at was David really doing while living among the Philistines?</w:t>
      </w:r>
    </w:p>
    <w:p w14:paraId="06C0EAEA" w14:textId="77777777" w:rsidR="00A873B4" w:rsidRDefault="00A873B4" w:rsidP="00C85D7E">
      <w:pPr>
        <w:ind w:left="360"/>
        <w:rPr>
          <w:rFonts w:ascii="Calibri" w:hAnsi="Calibri" w:cs="Calibri"/>
        </w:rPr>
      </w:pPr>
    </w:p>
    <w:p w14:paraId="6119483F" w14:textId="77777777" w:rsidR="00A873B4" w:rsidRDefault="00A873B4" w:rsidP="00C85D7E">
      <w:pPr>
        <w:ind w:left="360"/>
        <w:rPr>
          <w:rFonts w:ascii="Calibri" w:hAnsi="Calibri" w:cs="Calibri"/>
        </w:rPr>
      </w:pPr>
    </w:p>
    <w:p w14:paraId="66B53726" w14:textId="77777777" w:rsidR="007A05C3" w:rsidRDefault="007A05C3" w:rsidP="00C85D7E">
      <w:pPr>
        <w:ind w:left="360"/>
        <w:rPr>
          <w:rFonts w:ascii="Calibri" w:hAnsi="Calibri" w:cs="Calibri"/>
        </w:rPr>
      </w:pPr>
    </w:p>
    <w:p w14:paraId="2A66E298" w14:textId="2FE86C18" w:rsidR="007A05C3" w:rsidRDefault="007A05C3" w:rsidP="00C85D7E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did David employ deceit to prevent the Philistines </w:t>
      </w:r>
      <w:r w:rsidR="000D1D6A">
        <w:rPr>
          <w:rFonts w:ascii="Calibri" w:hAnsi="Calibri" w:cs="Calibri"/>
        </w:rPr>
        <w:t>from discovering what he was doing?</w:t>
      </w:r>
    </w:p>
    <w:p w14:paraId="2594AB6C" w14:textId="77777777" w:rsidR="000D1D6A" w:rsidRDefault="000D1D6A" w:rsidP="00C85D7E">
      <w:pPr>
        <w:ind w:left="360"/>
        <w:rPr>
          <w:rFonts w:ascii="Calibri" w:hAnsi="Calibri" w:cs="Calibri"/>
        </w:rPr>
      </w:pPr>
    </w:p>
    <w:p w14:paraId="1FAE1582" w14:textId="77777777" w:rsidR="005E7471" w:rsidRDefault="005E7471" w:rsidP="002867F2">
      <w:pPr>
        <w:rPr>
          <w:rFonts w:ascii="Calibri" w:hAnsi="Calibri" w:cs="Calibri"/>
        </w:rPr>
      </w:pPr>
    </w:p>
    <w:p w14:paraId="3405FFE9" w14:textId="0B76BFE4" w:rsidR="00F8284E" w:rsidRDefault="000D1D6A" w:rsidP="00D011F9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In C</w:t>
      </w:r>
      <w:r w:rsidR="00273645">
        <w:rPr>
          <w:rFonts w:ascii="Calibri" w:hAnsi="Calibri" w:cs="Calibri"/>
        </w:rPr>
        <w:t xml:space="preserve">hapter </w:t>
      </w:r>
      <w:r>
        <w:rPr>
          <w:rFonts w:ascii="Calibri" w:hAnsi="Calibri" w:cs="Calibri"/>
        </w:rPr>
        <w:t xml:space="preserve">28, the author </w:t>
      </w:r>
      <w:r w:rsidR="00954218">
        <w:rPr>
          <w:rFonts w:ascii="Calibri" w:hAnsi="Calibri" w:cs="Calibri"/>
        </w:rPr>
        <w:t xml:space="preserve">refocuses our attention on Saul. </w:t>
      </w:r>
      <w:r w:rsidR="00576FBB">
        <w:rPr>
          <w:rFonts w:ascii="Calibri" w:hAnsi="Calibri" w:cs="Calibri"/>
        </w:rPr>
        <w:t>What is it that Saul does in this chapter that reveals his distance from God?</w:t>
      </w:r>
    </w:p>
    <w:p w14:paraId="215700DF" w14:textId="2D47BC0D" w:rsidR="009A405A" w:rsidRPr="00F8284E" w:rsidRDefault="00C97770" w:rsidP="00F8284E">
      <w:pPr>
        <w:rPr>
          <w:rFonts w:ascii="Calibri" w:hAnsi="Calibri" w:cs="Calibri"/>
        </w:rPr>
      </w:pPr>
      <w:r w:rsidRPr="00F8284E">
        <w:rPr>
          <w:rFonts w:ascii="Calibri" w:hAnsi="Calibri" w:cs="Calibri"/>
        </w:rPr>
        <w:t xml:space="preserve"> </w:t>
      </w:r>
    </w:p>
    <w:p w14:paraId="5B12EED1" w14:textId="77777777" w:rsidR="00D47C17" w:rsidRDefault="00D47C17" w:rsidP="00D47C17">
      <w:pPr>
        <w:ind w:left="360"/>
        <w:rPr>
          <w:rFonts w:ascii="Calibri" w:hAnsi="Calibri" w:cs="Calibri"/>
        </w:rPr>
      </w:pPr>
    </w:p>
    <w:p w14:paraId="17C89B41" w14:textId="77777777" w:rsidR="00D47C17" w:rsidRDefault="00D47C17" w:rsidP="00D47C17">
      <w:pPr>
        <w:ind w:left="360"/>
        <w:rPr>
          <w:rFonts w:ascii="Calibri" w:hAnsi="Calibri" w:cs="Calibri"/>
        </w:rPr>
      </w:pPr>
    </w:p>
    <w:p w14:paraId="3223A565" w14:textId="77777777" w:rsidR="00040B29" w:rsidRDefault="00040B29" w:rsidP="00D47C17">
      <w:pPr>
        <w:ind w:left="360"/>
        <w:rPr>
          <w:rFonts w:ascii="Calibri" w:hAnsi="Calibri" w:cs="Calibri"/>
        </w:rPr>
      </w:pPr>
    </w:p>
    <w:p w14:paraId="35EAAFFF" w14:textId="5BDC0DC9" w:rsidR="00D47C17" w:rsidRDefault="00F915B7" w:rsidP="00D47C17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What was the result of his consultation with the witch</w:t>
      </w:r>
      <w:r w:rsidR="00CF470C">
        <w:rPr>
          <w:rFonts w:ascii="Calibri" w:hAnsi="Calibri" w:cs="Calibri"/>
        </w:rPr>
        <w:t>?</w:t>
      </w:r>
    </w:p>
    <w:p w14:paraId="5501A677" w14:textId="77777777" w:rsidR="003A1F21" w:rsidRDefault="003A1F21" w:rsidP="00D47C17">
      <w:pPr>
        <w:ind w:left="360"/>
        <w:rPr>
          <w:rFonts w:ascii="Calibri" w:hAnsi="Calibri" w:cs="Calibri"/>
        </w:rPr>
      </w:pPr>
    </w:p>
    <w:p w14:paraId="52D1CFAB" w14:textId="77777777" w:rsidR="003A1F21" w:rsidRDefault="003A1F21" w:rsidP="00D47C17">
      <w:pPr>
        <w:ind w:left="360"/>
        <w:rPr>
          <w:rFonts w:ascii="Calibri" w:hAnsi="Calibri" w:cs="Calibri"/>
        </w:rPr>
      </w:pPr>
    </w:p>
    <w:p w14:paraId="0BDB491A" w14:textId="77777777" w:rsidR="003A1F21" w:rsidRDefault="003A1F21" w:rsidP="00D47C17">
      <w:pPr>
        <w:ind w:left="360"/>
        <w:rPr>
          <w:rFonts w:ascii="Calibri" w:hAnsi="Calibri" w:cs="Calibri"/>
        </w:rPr>
      </w:pPr>
    </w:p>
    <w:p w14:paraId="14037F73" w14:textId="530BB243" w:rsidR="003A1F21" w:rsidRDefault="001C564C" w:rsidP="00D47C17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was the pronouncement that God made in verse </w:t>
      </w:r>
      <w:r w:rsidR="003C4A52">
        <w:rPr>
          <w:rFonts w:ascii="Calibri" w:hAnsi="Calibri" w:cs="Calibri"/>
        </w:rPr>
        <w:t>19?</w:t>
      </w:r>
    </w:p>
    <w:p w14:paraId="7BE9D079" w14:textId="77777777" w:rsidR="00F577AC" w:rsidRDefault="00F577AC" w:rsidP="00D47C17">
      <w:pPr>
        <w:ind w:left="360"/>
        <w:rPr>
          <w:rFonts w:ascii="Calibri" w:hAnsi="Calibri" w:cs="Calibri"/>
        </w:rPr>
      </w:pPr>
    </w:p>
    <w:p w14:paraId="2C92CC14" w14:textId="77777777" w:rsidR="00F577AC" w:rsidRDefault="00F577AC" w:rsidP="00D47C17">
      <w:pPr>
        <w:ind w:left="360"/>
        <w:rPr>
          <w:rFonts w:ascii="Calibri" w:hAnsi="Calibri" w:cs="Calibri"/>
        </w:rPr>
      </w:pPr>
    </w:p>
    <w:p w14:paraId="0D534FCE" w14:textId="3478B4A1" w:rsidR="0061319F" w:rsidRPr="00174CDF" w:rsidRDefault="00CA119A" w:rsidP="008B2C6E">
      <w:pPr>
        <w:pStyle w:val="ListParagraph"/>
        <w:numPr>
          <w:ilvl w:val="0"/>
          <w:numId w:val="1"/>
        </w:numPr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  <w:r w:rsidRPr="00174CDF">
        <w:rPr>
          <w:rFonts w:ascii="Calibri" w:hAnsi="Calibri" w:cs="Calibri"/>
        </w:rPr>
        <w:t>C</w:t>
      </w:r>
      <w:r w:rsidR="000D4B32" w:rsidRPr="00174CDF">
        <w:rPr>
          <w:rFonts w:ascii="Calibri" w:hAnsi="Calibri" w:cs="Calibri"/>
        </w:rPr>
        <w:t>hapter</w:t>
      </w:r>
      <w:r w:rsidR="003C4A52" w:rsidRPr="00174CDF">
        <w:rPr>
          <w:rFonts w:ascii="Calibri" w:hAnsi="Calibri" w:cs="Calibri"/>
        </w:rPr>
        <w:t xml:space="preserve">s 29-30 provide the aftermath of Saul’s divine encounter with the prophet. </w:t>
      </w:r>
      <w:r w:rsidR="00174CDF" w:rsidRPr="00174CDF">
        <w:rPr>
          <w:rFonts w:ascii="Calibri" w:hAnsi="Calibri" w:cs="Calibri"/>
        </w:rPr>
        <w:t>But what does Chapter 30 reveal about David’s decision to live among the Philistines?</w:t>
      </w:r>
    </w:p>
    <w:p w14:paraId="5B09F796" w14:textId="77777777" w:rsidR="0061319F" w:rsidRDefault="0061319F" w:rsidP="0061319F">
      <w:pPr>
        <w:tabs>
          <w:tab w:val="left" w:pos="990"/>
          <w:tab w:val="left" w:pos="2520"/>
          <w:tab w:val="left" w:pos="4860"/>
          <w:tab w:val="left" w:pos="7740"/>
        </w:tabs>
        <w:rPr>
          <w:rFonts w:ascii="Calibri" w:hAnsi="Calibri" w:cs="Calibri"/>
        </w:rPr>
      </w:pPr>
    </w:p>
    <w:p w14:paraId="4922F495" w14:textId="77777777" w:rsidR="00174CDF" w:rsidRDefault="00174CDF" w:rsidP="0061319F">
      <w:pPr>
        <w:tabs>
          <w:tab w:val="left" w:pos="990"/>
          <w:tab w:val="left" w:pos="2520"/>
          <w:tab w:val="left" w:pos="4860"/>
          <w:tab w:val="left" w:pos="7740"/>
        </w:tabs>
        <w:rPr>
          <w:rFonts w:ascii="Calibri" w:hAnsi="Calibri" w:cs="Calibri"/>
        </w:rPr>
      </w:pPr>
    </w:p>
    <w:p w14:paraId="55D9D2F0" w14:textId="77777777" w:rsidR="0061319F" w:rsidRDefault="0061319F" w:rsidP="0061319F">
      <w:pPr>
        <w:tabs>
          <w:tab w:val="left" w:pos="990"/>
          <w:tab w:val="left" w:pos="2520"/>
          <w:tab w:val="left" w:pos="4860"/>
          <w:tab w:val="left" w:pos="7740"/>
        </w:tabs>
        <w:rPr>
          <w:rFonts w:ascii="Calibri" w:hAnsi="Calibri" w:cs="Calibri"/>
        </w:rPr>
      </w:pPr>
    </w:p>
    <w:p w14:paraId="13B3DFDE" w14:textId="08A368F9" w:rsidR="0061319F" w:rsidRPr="009B5A5E" w:rsidRDefault="0043563D" w:rsidP="0043563D">
      <w:pPr>
        <w:pStyle w:val="ListParagraph"/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How can you see the hand of God protecting David</w:t>
      </w:r>
      <w:r w:rsidR="00523B22">
        <w:rPr>
          <w:rFonts w:ascii="Calibri" w:hAnsi="Calibri" w:cs="Calibri"/>
        </w:rPr>
        <w:t>?</w:t>
      </w:r>
    </w:p>
    <w:p w14:paraId="726EEC6C" w14:textId="77777777" w:rsidR="0061319F" w:rsidRDefault="0061319F" w:rsidP="0061319F">
      <w:pPr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</w:p>
    <w:p w14:paraId="1B94B2F8" w14:textId="77777777" w:rsidR="0061319F" w:rsidRDefault="0061319F" w:rsidP="0061319F">
      <w:pPr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</w:p>
    <w:p w14:paraId="249D4225" w14:textId="4B9ED7FB" w:rsidR="009E1222" w:rsidRDefault="00523B22" w:rsidP="006B3D2D">
      <w:pPr>
        <w:pStyle w:val="ListParagraph"/>
        <w:numPr>
          <w:ilvl w:val="0"/>
          <w:numId w:val="1"/>
        </w:numPr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  <w:r w:rsidRPr="00523B22">
        <w:rPr>
          <w:rFonts w:ascii="Calibri" w:hAnsi="Calibri" w:cs="Calibri"/>
        </w:rPr>
        <w:t xml:space="preserve">Look closely at Chapter </w:t>
      </w:r>
      <w:proofErr w:type="gramStart"/>
      <w:r w:rsidRPr="00523B22">
        <w:rPr>
          <w:rFonts w:ascii="Calibri" w:hAnsi="Calibri" w:cs="Calibri"/>
        </w:rPr>
        <w:t>30</w:t>
      </w:r>
      <w:r>
        <w:rPr>
          <w:rFonts w:ascii="Calibri" w:hAnsi="Calibri" w:cs="Calibri"/>
        </w:rPr>
        <w:t>, and</w:t>
      </w:r>
      <w:proofErr w:type="gramEnd"/>
      <w:r>
        <w:rPr>
          <w:rFonts w:ascii="Calibri" w:hAnsi="Calibri" w:cs="Calibri"/>
        </w:rPr>
        <w:t xml:space="preserve"> </w:t>
      </w:r>
      <w:r w:rsidR="00723A36">
        <w:rPr>
          <w:rFonts w:ascii="Calibri" w:hAnsi="Calibri" w:cs="Calibri"/>
        </w:rPr>
        <w:t>write down the less-than-ideal results from David’s strategy to seek refuge among the Philistines. What happened?</w:t>
      </w:r>
    </w:p>
    <w:p w14:paraId="0553FAD1" w14:textId="77777777" w:rsidR="00723A36" w:rsidRDefault="00723A36" w:rsidP="00723A36">
      <w:pPr>
        <w:tabs>
          <w:tab w:val="left" w:pos="990"/>
          <w:tab w:val="left" w:pos="2520"/>
          <w:tab w:val="left" w:pos="4860"/>
          <w:tab w:val="left" w:pos="7740"/>
        </w:tabs>
        <w:rPr>
          <w:rFonts w:ascii="Calibri" w:hAnsi="Calibri" w:cs="Calibri"/>
        </w:rPr>
      </w:pPr>
    </w:p>
    <w:p w14:paraId="00985023" w14:textId="77777777" w:rsidR="00723A36" w:rsidRPr="00723A36" w:rsidRDefault="00723A36" w:rsidP="00723A36">
      <w:pPr>
        <w:tabs>
          <w:tab w:val="left" w:pos="990"/>
          <w:tab w:val="left" w:pos="2520"/>
          <w:tab w:val="left" w:pos="4860"/>
          <w:tab w:val="left" w:pos="7740"/>
        </w:tabs>
        <w:rPr>
          <w:rFonts w:ascii="Calibri" w:hAnsi="Calibri" w:cs="Calibri"/>
        </w:rPr>
      </w:pPr>
    </w:p>
    <w:p w14:paraId="424ABD97" w14:textId="77777777" w:rsidR="009E1222" w:rsidRDefault="009E1222" w:rsidP="0061319F">
      <w:pPr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</w:p>
    <w:p w14:paraId="79808845" w14:textId="573C8D59" w:rsidR="009E1222" w:rsidRDefault="00A16C7A" w:rsidP="00A16C7A">
      <w:pPr>
        <w:pStyle w:val="ListParagraph"/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did David do that revealed he was learning </w:t>
      </w:r>
      <w:r w:rsidR="0043208B">
        <w:rPr>
          <w:rFonts w:ascii="Calibri" w:hAnsi="Calibri" w:cs="Calibri"/>
        </w:rPr>
        <w:t>to trust God rather than himself?</w:t>
      </w:r>
    </w:p>
    <w:p w14:paraId="3DE73CCF" w14:textId="77777777" w:rsidR="0043208B" w:rsidRDefault="0043208B" w:rsidP="00A16C7A">
      <w:pPr>
        <w:pStyle w:val="ListParagraph"/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</w:p>
    <w:p w14:paraId="15906F6F" w14:textId="77777777" w:rsidR="0043208B" w:rsidRDefault="0043208B" w:rsidP="00A16C7A">
      <w:pPr>
        <w:pStyle w:val="ListParagraph"/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</w:p>
    <w:p w14:paraId="13E3E572" w14:textId="197E5418" w:rsidR="0043208B" w:rsidRDefault="0043208B" w:rsidP="00A16C7A">
      <w:pPr>
        <w:pStyle w:val="ListParagraph"/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What did God do to prove His sovereignty and faithfulness?</w:t>
      </w:r>
    </w:p>
    <w:p w14:paraId="48017F42" w14:textId="77777777" w:rsidR="004856C0" w:rsidRDefault="004856C0" w:rsidP="004856C0">
      <w:pPr>
        <w:tabs>
          <w:tab w:val="left" w:pos="990"/>
          <w:tab w:val="left" w:pos="2520"/>
          <w:tab w:val="left" w:pos="4860"/>
          <w:tab w:val="left" w:pos="7740"/>
        </w:tabs>
        <w:rPr>
          <w:rFonts w:ascii="Calibri" w:hAnsi="Calibri" w:cs="Calibri"/>
        </w:rPr>
      </w:pPr>
    </w:p>
    <w:p w14:paraId="36920D6D" w14:textId="1C19EE49" w:rsidR="004856C0" w:rsidRDefault="004856C0" w:rsidP="004856C0">
      <w:pPr>
        <w:tabs>
          <w:tab w:val="left" w:pos="990"/>
          <w:tab w:val="left" w:pos="2520"/>
          <w:tab w:val="left" w:pos="4860"/>
          <w:tab w:val="left" w:pos="774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4901C0EB" w14:textId="4EF1FD81" w:rsidR="004856C0" w:rsidRPr="00830980" w:rsidRDefault="00DA0AC7" w:rsidP="00830980">
      <w:pPr>
        <w:pStyle w:val="ListParagraph"/>
        <w:numPr>
          <w:ilvl w:val="0"/>
          <w:numId w:val="1"/>
        </w:numPr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How does God prove His sovereignty and </w:t>
      </w:r>
      <w:r w:rsidR="00280D68">
        <w:rPr>
          <w:rFonts w:ascii="Calibri" w:hAnsi="Calibri" w:cs="Calibri"/>
        </w:rPr>
        <w:t>power i</w:t>
      </w:r>
      <w:r w:rsidR="00830980">
        <w:rPr>
          <w:rFonts w:ascii="Calibri" w:hAnsi="Calibri" w:cs="Calibri"/>
        </w:rPr>
        <w:t xml:space="preserve">n </w:t>
      </w:r>
      <w:r>
        <w:rPr>
          <w:rFonts w:ascii="Calibri" w:hAnsi="Calibri" w:cs="Calibri"/>
        </w:rPr>
        <w:t>C</w:t>
      </w:r>
      <w:r w:rsidR="00830980">
        <w:rPr>
          <w:rFonts w:ascii="Calibri" w:hAnsi="Calibri" w:cs="Calibri"/>
        </w:rPr>
        <w:t xml:space="preserve">hapter </w:t>
      </w:r>
      <w:r w:rsidR="0043208B">
        <w:rPr>
          <w:rFonts w:ascii="Calibri" w:hAnsi="Calibri" w:cs="Calibri"/>
        </w:rPr>
        <w:t>31</w:t>
      </w:r>
      <w:r w:rsidR="00280D68">
        <w:rPr>
          <w:rFonts w:ascii="Calibri" w:hAnsi="Calibri" w:cs="Calibri"/>
        </w:rPr>
        <w:t>? How did God fulfill His promise to pay back Saul for his disobedience?</w:t>
      </w:r>
    </w:p>
    <w:p w14:paraId="6CC04CBA" w14:textId="77777777" w:rsidR="00D011F9" w:rsidRDefault="00D011F9" w:rsidP="004856C0">
      <w:pPr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</w:p>
    <w:p w14:paraId="1494E1F6" w14:textId="77777777" w:rsidR="00D011F9" w:rsidRDefault="00D011F9" w:rsidP="004856C0">
      <w:pPr>
        <w:tabs>
          <w:tab w:val="left" w:pos="990"/>
          <w:tab w:val="left" w:pos="2520"/>
          <w:tab w:val="left" w:pos="4860"/>
          <w:tab w:val="left" w:pos="7740"/>
        </w:tabs>
        <w:ind w:left="360"/>
        <w:rPr>
          <w:rFonts w:ascii="Calibri" w:hAnsi="Calibri" w:cs="Calibri"/>
        </w:rPr>
      </w:pPr>
    </w:p>
    <w:p w14:paraId="3EB4ACC0" w14:textId="71D68CFA" w:rsidR="008F4376" w:rsidRPr="008F4376" w:rsidRDefault="008F4376" w:rsidP="00830980">
      <w:pPr>
        <w:tabs>
          <w:tab w:val="left" w:pos="990"/>
          <w:tab w:val="left" w:pos="2520"/>
          <w:tab w:val="left" w:pos="4860"/>
          <w:tab w:val="left" w:pos="7740"/>
        </w:tabs>
        <w:rPr>
          <w:rFonts w:ascii="Calibri" w:hAnsi="Calibri" w:cs="Calibri"/>
        </w:rPr>
      </w:pPr>
    </w:p>
    <w:sectPr w:rsidR="008F4376" w:rsidRPr="008F4376" w:rsidSect="00F33663">
      <w:footerReference w:type="even" r:id="rId11"/>
      <w:footerReference w:type="default" r:id="rId12"/>
      <w:pgSz w:w="12240" w:h="15840"/>
      <w:pgMar w:top="1440" w:right="1260" w:bottom="6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65DA" w14:textId="77777777" w:rsidR="00C91C15" w:rsidRDefault="00C91C15" w:rsidP="009C3829">
      <w:r>
        <w:separator/>
      </w:r>
    </w:p>
  </w:endnote>
  <w:endnote w:type="continuationSeparator" w:id="0">
    <w:p w14:paraId="6B748AB1" w14:textId="77777777" w:rsidR="00C91C15" w:rsidRDefault="00C91C15" w:rsidP="009C3829">
      <w:r>
        <w:continuationSeparator/>
      </w:r>
    </w:p>
  </w:endnote>
  <w:endnote w:type="continuationNotice" w:id="1">
    <w:p w14:paraId="34E78CDB" w14:textId="77777777" w:rsidR="00C91C15" w:rsidRDefault="00C91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2296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3FB23B" w14:textId="0CB939CD" w:rsidR="0058566E" w:rsidRDefault="0058566E" w:rsidP="00B616D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F1EF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708331" w14:textId="77777777" w:rsidR="009C3829" w:rsidRDefault="009C38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18056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90328F" w14:textId="7768D44E" w:rsidR="0058566E" w:rsidRDefault="0058566E" w:rsidP="00B616D8">
        <w:pPr>
          <w:pStyle w:val="Footer"/>
          <w:framePr w:wrap="none" w:vAnchor="text" w:hAnchor="margin" w:xAlign="center" w:y="1"/>
          <w:rPr>
            <w:rStyle w:val="PageNumber"/>
          </w:rPr>
        </w:pPr>
        <w:r w:rsidRPr="00BF1EF9">
          <w:rPr>
            <w:rStyle w:val="PageNumber"/>
            <w:sz w:val="18"/>
            <w:szCs w:val="18"/>
          </w:rPr>
          <w:fldChar w:fldCharType="begin"/>
        </w:r>
        <w:r w:rsidRPr="00BF1EF9">
          <w:rPr>
            <w:rStyle w:val="PageNumber"/>
            <w:sz w:val="18"/>
            <w:szCs w:val="18"/>
          </w:rPr>
          <w:instrText xml:space="preserve"> PAGE </w:instrText>
        </w:r>
        <w:r w:rsidRPr="00BF1EF9">
          <w:rPr>
            <w:rStyle w:val="PageNumber"/>
            <w:sz w:val="18"/>
            <w:szCs w:val="18"/>
          </w:rPr>
          <w:fldChar w:fldCharType="separate"/>
        </w:r>
        <w:r w:rsidRPr="00BF1EF9">
          <w:rPr>
            <w:rStyle w:val="PageNumber"/>
            <w:noProof/>
            <w:sz w:val="18"/>
            <w:szCs w:val="18"/>
          </w:rPr>
          <w:t>1</w:t>
        </w:r>
        <w:r w:rsidRPr="00BF1EF9">
          <w:rPr>
            <w:rStyle w:val="PageNumber"/>
            <w:sz w:val="18"/>
            <w:szCs w:val="18"/>
          </w:rPr>
          <w:fldChar w:fldCharType="end"/>
        </w:r>
      </w:p>
    </w:sdtContent>
  </w:sdt>
  <w:p w14:paraId="44B32818" w14:textId="4027E2C4" w:rsidR="009C3829" w:rsidRPr="00DD77FC" w:rsidRDefault="00DD77FC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©202</w:t>
    </w:r>
    <w:r w:rsidR="00233CE4">
      <w:rPr>
        <w:rFonts w:ascii="Calibri" w:hAnsi="Calibri" w:cs="Calibri"/>
        <w:sz w:val="18"/>
        <w:szCs w:val="18"/>
      </w:rPr>
      <w:t>5</w:t>
    </w:r>
    <w:r>
      <w:rPr>
        <w:rFonts w:ascii="Calibri" w:hAnsi="Calibri" w:cs="Calibri"/>
        <w:sz w:val="18"/>
        <w:szCs w:val="18"/>
      </w:rPr>
      <w:t xml:space="preserve"> Ken Miller    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 xml:space="preserve">   Mo</w:t>
    </w:r>
    <w:r w:rsidRPr="00EE1863">
      <w:rPr>
        <w:rFonts w:ascii="Calibri" w:hAnsi="Calibri" w:cs="Calibri"/>
        <w:b/>
        <w:sz w:val="18"/>
        <w:szCs w:val="18"/>
      </w:rPr>
      <w:t>men</w:t>
    </w:r>
    <w:r>
      <w:rPr>
        <w:rFonts w:ascii="Calibri" w:hAnsi="Calibri" w:cs="Calibri"/>
        <w:sz w:val="18"/>
        <w:szCs w:val="18"/>
      </w:rPr>
      <w:t>tum – a Ministry of Christ Chapel Bible Church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80E0" w14:textId="77777777" w:rsidR="00C91C15" w:rsidRDefault="00C91C15" w:rsidP="009C3829">
      <w:r>
        <w:separator/>
      </w:r>
    </w:p>
  </w:footnote>
  <w:footnote w:type="continuationSeparator" w:id="0">
    <w:p w14:paraId="08C7476A" w14:textId="77777777" w:rsidR="00C91C15" w:rsidRDefault="00C91C15" w:rsidP="009C3829">
      <w:r>
        <w:continuationSeparator/>
      </w:r>
    </w:p>
  </w:footnote>
  <w:footnote w:type="continuationNotice" w:id="1">
    <w:p w14:paraId="32887335" w14:textId="77777777" w:rsidR="00C91C15" w:rsidRDefault="00C91C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017"/>
    <w:multiLevelType w:val="hybridMultilevel"/>
    <w:tmpl w:val="0A76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75775"/>
    <w:multiLevelType w:val="hybridMultilevel"/>
    <w:tmpl w:val="BA6A0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65C0C"/>
    <w:multiLevelType w:val="hybridMultilevel"/>
    <w:tmpl w:val="C0423E6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6E59C0"/>
    <w:multiLevelType w:val="hybridMultilevel"/>
    <w:tmpl w:val="6F26A31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68B1592"/>
    <w:multiLevelType w:val="hybridMultilevel"/>
    <w:tmpl w:val="A4A4DAEC"/>
    <w:lvl w:ilvl="0" w:tplc="1FA678B4">
      <w:start w:val="20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14C13"/>
    <w:multiLevelType w:val="hybridMultilevel"/>
    <w:tmpl w:val="C5B2E2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FFFFFFFF">
      <w:start w:val="903"/>
      <w:numFmt w:val="bullet"/>
      <w:lvlText w:val="-"/>
      <w:lvlJc w:val="left"/>
      <w:pPr>
        <w:ind w:left="3600" w:hanging="360"/>
      </w:pPr>
      <w:rPr>
        <w:rFonts w:ascii="Aptos" w:eastAsiaTheme="minorHAnsi" w:hAnsi="Aptos" w:cstheme="minorBidi" w:hint="default"/>
      </w:rPr>
    </w:lvl>
    <w:lvl w:ilvl="5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FFFFFFFF">
      <w:numFmt w:val="bullet"/>
      <w:lvlText w:val="•"/>
      <w:lvlJc w:val="left"/>
      <w:pPr>
        <w:ind w:left="5760" w:hanging="360"/>
      </w:pPr>
      <w:rPr>
        <w:rFonts w:ascii="Calibri" w:eastAsia="Times New Roman" w:hAnsi="Calibri" w:cs="Calibri" w:hint="default"/>
        <w:b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7777A"/>
    <w:multiLevelType w:val="hybridMultilevel"/>
    <w:tmpl w:val="A8D4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A1D68"/>
    <w:multiLevelType w:val="hybridMultilevel"/>
    <w:tmpl w:val="E7A419C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BF7CF5"/>
    <w:multiLevelType w:val="hybridMultilevel"/>
    <w:tmpl w:val="B8DA084E"/>
    <w:lvl w:ilvl="0" w:tplc="6996183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26670"/>
    <w:multiLevelType w:val="hybridMultilevel"/>
    <w:tmpl w:val="7F7C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D35E4E9E">
      <w:start w:val="903"/>
      <w:numFmt w:val="bullet"/>
      <w:lvlText w:val="-"/>
      <w:lvlJc w:val="left"/>
      <w:pPr>
        <w:ind w:left="3600" w:hanging="360"/>
      </w:pPr>
      <w:rPr>
        <w:rFonts w:ascii="Aptos" w:eastAsiaTheme="minorHAnsi" w:hAnsi="Aptos" w:cstheme="minorBidi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70A4AA56">
      <w:numFmt w:val="bullet"/>
      <w:lvlText w:val="•"/>
      <w:lvlJc w:val="left"/>
      <w:pPr>
        <w:ind w:left="5760" w:hanging="360"/>
      </w:pPr>
      <w:rPr>
        <w:rFonts w:ascii="Calibri" w:eastAsia="Times New Roman" w:hAnsi="Calibri" w:cs="Calibri" w:hint="default"/>
        <w:b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E4326"/>
    <w:multiLevelType w:val="hybridMultilevel"/>
    <w:tmpl w:val="2036139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6B5D79"/>
    <w:multiLevelType w:val="hybridMultilevel"/>
    <w:tmpl w:val="6BEA53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97783F"/>
    <w:multiLevelType w:val="hybridMultilevel"/>
    <w:tmpl w:val="F058EF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A34A62"/>
    <w:multiLevelType w:val="hybridMultilevel"/>
    <w:tmpl w:val="467090B2"/>
    <w:lvl w:ilvl="0" w:tplc="45E0087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A3F15"/>
    <w:multiLevelType w:val="hybridMultilevel"/>
    <w:tmpl w:val="B9A218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9752D4F"/>
    <w:multiLevelType w:val="hybridMultilevel"/>
    <w:tmpl w:val="CAC8E8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0A06DE"/>
    <w:multiLevelType w:val="hybridMultilevel"/>
    <w:tmpl w:val="FB62A312"/>
    <w:lvl w:ilvl="0" w:tplc="9B0C90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578AE"/>
    <w:multiLevelType w:val="hybridMultilevel"/>
    <w:tmpl w:val="13B42144"/>
    <w:lvl w:ilvl="0" w:tplc="9B0C90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C4554"/>
    <w:multiLevelType w:val="hybridMultilevel"/>
    <w:tmpl w:val="8004880E"/>
    <w:lvl w:ilvl="0" w:tplc="4874F2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2159F"/>
    <w:multiLevelType w:val="hybridMultilevel"/>
    <w:tmpl w:val="5FC0DA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B27C3F"/>
    <w:multiLevelType w:val="hybridMultilevel"/>
    <w:tmpl w:val="4D065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73010"/>
    <w:multiLevelType w:val="hybridMultilevel"/>
    <w:tmpl w:val="1C08BC4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F6F010F"/>
    <w:multiLevelType w:val="hybridMultilevel"/>
    <w:tmpl w:val="17DC98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66482C"/>
    <w:multiLevelType w:val="hybridMultilevel"/>
    <w:tmpl w:val="CC080B0A"/>
    <w:lvl w:ilvl="0" w:tplc="944A5D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B2B98"/>
    <w:multiLevelType w:val="hybridMultilevel"/>
    <w:tmpl w:val="5DF85E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7E456AA"/>
    <w:multiLevelType w:val="hybridMultilevel"/>
    <w:tmpl w:val="6F1CF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E3628E"/>
    <w:multiLevelType w:val="hybridMultilevel"/>
    <w:tmpl w:val="F620E0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3BE3293E"/>
    <w:multiLevelType w:val="hybridMultilevel"/>
    <w:tmpl w:val="2E26B9D6"/>
    <w:lvl w:ilvl="0" w:tplc="7AB2A1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22E3A"/>
    <w:multiLevelType w:val="hybridMultilevel"/>
    <w:tmpl w:val="63B0C0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0581168"/>
    <w:multiLevelType w:val="hybridMultilevel"/>
    <w:tmpl w:val="DB12E6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F83616"/>
    <w:multiLevelType w:val="hybridMultilevel"/>
    <w:tmpl w:val="17F0CA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B02E3F"/>
    <w:multiLevelType w:val="hybridMultilevel"/>
    <w:tmpl w:val="A1E6693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4A26384"/>
    <w:multiLevelType w:val="hybridMultilevel"/>
    <w:tmpl w:val="0E8A0DB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B56BF4"/>
    <w:multiLevelType w:val="hybridMultilevel"/>
    <w:tmpl w:val="1864227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73152A64"/>
    <w:multiLevelType w:val="hybridMultilevel"/>
    <w:tmpl w:val="9A786A9E"/>
    <w:lvl w:ilvl="0" w:tplc="B7FCDB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62EEF"/>
    <w:multiLevelType w:val="hybridMultilevel"/>
    <w:tmpl w:val="7034DAA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5463E12"/>
    <w:multiLevelType w:val="hybridMultilevel"/>
    <w:tmpl w:val="2F40FA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50757B"/>
    <w:multiLevelType w:val="hybridMultilevel"/>
    <w:tmpl w:val="A07C42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B9E273C"/>
    <w:multiLevelType w:val="hybridMultilevel"/>
    <w:tmpl w:val="AE0EF0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1A2FBE"/>
    <w:multiLevelType w:val="hybridMultilevel"/>
    <w:tmpl w:val="E51A96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F287E22"/>
    <w:multiLevelType w:val="hybridMultilevel"/>
    <w:tmpl w:val="B692A2D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98996911">
    <w:abstractNumId w:val="13"/>
  </w:num>
  <w:num w:numId="2" w16cid:durableId="284315637">
    <w:abstractNumId w:val="34"/>
  </w:num>
  <w:num w:numId="3" w16cid:durableId="1926962608">
    <w:abstractNumId w:val="20"/>
  </w:num>
  <w:num w:numId="4" w16cid:durableId="598833403">
    <w:abstractNumId w:val="10"/>
  </w:num>
  <w:num w:numId="5" w16cid:durableId="1968272003">
    <w:abstractNumId w:val="26"/>
  </w:num>
  <w:num w:numId="6" w16cid:durableId="1416315341">
    <w:abstractNumId w:val="3"/>
  </w:num>
  <w:num w:numId="7" w16cid:durableId="550967389">
    <w:abstractNumId w:val="31"/>
  </w:num>
  <w:num w:numId="8" w16cid:durableId="1750535197">
    <w:abstractNumId w:val="35"/>
  </w:num>
  <w:num w:numId="9" w16cid:durableId="1683699714">
    <w:abstractNumId w:val="19"/>
  </w:num>
  <w:num w:numId="10" w16cid:durableId="2028870114">
    <w:abstractNumId w:val="11"/>
  </w:num>
  <w:num w:numId="11" w16cid:durableId="1423916663">
    <w:abstractNumId w:val="15"/>
  </w:num>
  <w:num w:numId="12" w16cid:durableId="1743139557">
    <w:abstractNumId w:val="23"/>
  </w:num>
  <w:num w:numId="13" w16cid:durableId="643779675">
    <w:abstractNumId w:val="38"/>
  </w:num>
  <w:num w:numId="14" w16cid:durableId="534007120">
    <w:abstractNumId w:val="8"/>
  </w:num>
  <w:num w:numId="15" w16cid:durableId="208034598">
    <w:abstractNumId w:val="40"/>
  </w:num>
  <w:num w:numId="16" w16cid:durableId="11952974">
    <w:abstractNumId w:val="36"/>
  </w:num>
  <w:num w:numId="17" w16cid:durableId="1007831986">
    <w:abstractNumId w:val="12"/>
  </w:num>
  <w:num w:numId="18" w16cid:durableId="369843324">
    <w:abstractNumId w:val="30"/>
  </w:num>
  <w:num w:numId="19" w16cid:durableId="545415514">
    <w:abstractNumId w:val="2"/>
  </w:num>
  <w:num w:numId="20" w16cid:durableId="1040788353">
    <w:abstractNumId w:val="21"/>
  </w:num>
  <w:num w:numId="21" w16cid:durableId="1284651435">
    <w:abstractNumId w:val="4"/>
  </w:num>
  <w:num w:numId="22" w16cid:durableId="1648824262">
    <w:abstractNumId w:val="6"/>
  </w:num>
  <w:num w:numId="23" w16cid:durableId="694428039">
    <w:abstractNumId w:val="16"/>
  </w:num>
  <w:num w:numId="24" w16cid:durableId="2089837688">
    <w:abstractNumId w:val="17"/>
  </w:num>
  <w:num w:numId="25" w16cid:durableId="468788659">
    <w:abstractNumId w:val="37"/>
  </w:num>
  <w:num w:numId="26" w16cid:durableId="1097560805">
    <w:abstractNumId w:val="39"/>
  </w:num>
  <w:num w:numId="27" w16cid:durableId="1882402769">
    <w:abstractNumId w:val="7"/>
  </w:num>
  <w:num w:numId="28" w16cid:durableId="1016616396">
    <w:abstractNumId w:val="22"/>
  </w:num>
  <w:num w:numId="29" w16cid:durableId="958221308">
    <w:abstractNumId w:val="24"/>
  </w:num>
  <w:num w:numId="30" w16cid:durableId="1130781990">
    <w:abstractNumId w:val="27"/>
  </w:num>
  <w:num w:numId="31" w16cid:durableId="1353847689">
    <w:abstractNumId w:val="18"/>
  </w:num>
  <w:num w:numId="32" w16cid:durableId="1350182910">
    <w:abstractNumId w:val="1"/>
  </w:num>
  <w:num w:numId="33" w16cid:durableId="1537690763">
    <w:abstractNumId w:val="25"/>
  </w:num>
  <w:num w:numId="34" w16cid:durableId="2030518933">
    <w:abstractNumId w:val="9"/>
  </w:num>
  <w:num w:numId="35" w16cid:durableId="1052584905">
    <w:abstractNumId w:val="0"/>
  </w:num>
  <w:num w:numId="36" w16cid:durableId="552929679">
    <w:abstractNumId w:val="33"/>
  </w:num>
  <w:num w:numId="37" w16cid:durableId="107480599">
    <w:abstractNumId w:val="29"/>
  </w:num>
  <w:num w:numId="38" w16cid:durableId="1224636990">
    <w:abstractNumId w:val="5"/>
  </w:num>
  <w:num w:numId="39" w16cid:durableId="853156933">
    <w:abstractNumId w:val="14"/>
  </w:num>
  <w:num w:numId="40" w16cid:durableId="1437210480">
    <w:abstractNumId w:val="32"/>
  </w:num>
  <w:num w:numId="41" w16cid:durableId="18228866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D4"/>
    <w:rsid w:val="00001437"/>
    <w:rsid w:val="0000246C"/>
    <w:rsid w:val="000045D6"/>
    <w:rsid w:val="00004A7A"/>
    <w:rsid w:val="00004E64"/>
    <w:rsid w:val="00006265"/>
    <w:rsid w:val="00006454"/>
    <w:rsid w:val="00011A37"/>
    <w:rsid w:val="00014633"/>
    <w:rsid w:val="000151C0"/>
    <w:rsid w:val="00015744"/>
    <w:rsid w:val="00017916"/>
    <w:rsid w:val="00020C23"/>
    <w:rsid w:val="000214F8"/>
    <w:rsid w:val="0002566A"/>
    <w:rsid w:val="00025F38"/>
    <w:rsid w:val="00026DCF"/>
    <w:rsid w:val="00030862"/>
    <w:rsid w:val="00031F62"/>
    <w:rsid w:val="00032B8E"/>
    <w:rsid w:val="00032D8B"/>
    <w:rsid w:val="000355D2"/>
    <w:rsid w:val="00040B29"/>
    <w:rsid w:val="00042C4D"/>
    <w:rsid w:val="0004433E"/>
    <w:rsid w:val="000445F8"/>
    <w:rsid w:val="0004783A"/>
    <w:rsid w:val="00050A5A"/>
    <w:rsid w:val="00054096"/>
    <w:rsid w:val="00055D11"/>
    <w:rsid w:val="00057F9F"/>
    <w:rsid w:val="00061776"/>
    <w:rsid w:val="00070CB5"/>
    <w:rsid w:val="00073916"/>
    <w:rsid w:val="00074B05"/>
    <w:rsid w:val="00082179"/>
    <w:rsid w:val="00084478"/>
    <w:rsid w:val="000872EF"/>
    <w:rsid w:val="00097A16"/>
    <w:rsid w:val="000A0D52"/>
    <w:rsid w:val="000A58E1"/>
    <w:rsid w:val="000B1BF9"/>
    <w:rsid w:val="000B263A"/>
    <w:rsid w:val="000B43EF"/>
    <w:rsid w:val="000B5DFF"/>
    <w:rsid w:val="000B74C4"/>
    <w:rsid w:val="000C0141"/>
    <w:rsid w:val="000C58CB"/>
    <w:rsid w:val="000C6593"/>
    <w:rsid w:val="000D1D6A"/>
    <w:rsid w:val="000D4B32"/>
    <w:rsid w:val="000E298B"/>
    <w:rsid w:val="000E2A98"/>
    <w:rsid w:val="000E4E3F"/>
    <w:rsid w:val="000F264E"/>
    <w:rsid w:val="000F2E5B"/>
    <w:rsid w:val="000F360D"/>
    <w:rsid w:val="000F6692"/>
    <w:rsid w:val="001007BF"/>
    <w:rsid w:val="00102A56"/>
    <w:rsid w:val="00102EAF"/>
    <w:rsid w:val="0010659A"/>
    <w:rsid w:val="00107726"/>
    <w:rsid w:val="00114A2D"/>
    <w:rsid w:val="0011613F"/>
    <w:rsid w:val="0012175F"/>
    <w:rsid w:val="00122426"/>
    <w:rsid w:val="001254D2"/>
    <w:rsid w:val="00126932"/>
    <w:rsid w:val="00130B87"/>
    <w:rsid w:val="001338D5"/>
    <w:rsid w:val="0013415E"/>
    <w:rsid w:val="00141528"/>
    <w:rsid w:val="00144649"/>
    <w:rsid w:val="0014499C"/>
    <w:rsid w:val="00145023"/>
    <w:rsid w:val="00145C5A"/>
    <w:rsid w:val="00146AFC"/>
    <w:rsid w:val="00150361"/>
    <w:rsid w:val="00151DD6"/>
    <w:rsid w:val="00152794"/>
    <w:rsid w:val="00152AEC"/>
    <w:rsid w:val="00152C8C"/>
    <w:rsid w:val="00154EE6"/>
    <w:rsid w:val="001551E8"/>
    <w:rsid w:val="0016047E"/>
    <w:rsid w:val="001678A4"/>
    <w:rsid w:val="00174CDF"/>
    <w:rsid w:val="00175996"/>
    <w:rsid w:val="001812E0"/>
    <w:rsid w:val="00184723"/>
    <w:rsid w:val="00191564"/>
    <w:rsid w:val="0019396B"/>
    <w:rsid w:val="00194123"/>
    <w:rsid w:val="00194CB4"/>
    <w:rsid w:val="001A155C"/>
    <w:rsid w:val="001A452B"/>
    <w:rsid w:val="001A4709"/>
    <w:rsid w:val="001A698C"/>
    <w:rsid w:val="001A7983"/>
    <w:rsid w:val="001B382A"/>
    <w:rsid w:val="001B5A2F"/>
    <w:rsid w:val="001B5B01"/>
    <w:rsid w:val="001C0D2E"/>
    <w:rsid w:val="001C2FDF"/>
    <w:rsid w:val="001C4082"/>
    <w:rsid w:val="001C564C"/>
    <w:rsid w:val="001C6326"/>
    <w:rsid w:val="001C6DAC"/>
    <w:rsid w:val="001D1765"/>
    <w:rsid w:val="001D17A7"/>
    <w:rsid w:val="001D4ECC"/>
    <w:rsid w:val="001F10CB"/>
    <w:rsid w:val="001F7042"/>
    <w:rsid w:val="001F7559"/>
    <w:rsid w:val="0020040E"/>
    <w:rsid w:val="00201FC4"/>
    <w:rsid w:val="00204FBE"/>
    <w:rsid w:val="0020783C"/>
    <w:rsid w:val="002163E2"/>
    <w:rsid w:val="002169C7"/>
    <w:rsid w:val="00224E2B"/>
    <w:rsid w:val="002251DA"/>
    <w:rsid w:val="002269B8"/>
    <w:rsid w:val="00233CE4"/>
    <w:rsid w:val="00242446"/>
    <w:rsid w:val="002436B4"/>
    <w:rsid w:val="00244153"/>
    <w:rsid w:val="002443A4"/>
    <w:rsid w:val="00251E36"/>
    <w:rsid w:val="00251FD9"/>
    <w:rsid w:val="002619A4"/>
    <w:rsid w:val="00262CCD"/>
    <w:rsid w:val="002650B9"/>
    <w:rsid w:val="00266FB4"/>
    <w:rsid w:val="00267108"/>
    <w:rsid w:val="00270701"/>
    <w:rsid w:val="002721BF"/>
    <w:rsid w:val="00273645"/>
    <w:rsid w:val="0027378B"/>
    <w:rsid w:val="002759E8"/>
    <w:rsid w:val="00280D68"/>
    <w:rsid w:val="00285F77"/>
    <w:rsid w:val="002867F2"/>
    <w:rsid w:val="002870DD"/>
    <w:rsid w:val="00287751"/>
    <w:rsid w:val="00292055"/>
    <w:rsid w:val="002932BF"/>
    <w:rsid w:val="0029427A"/>
    <w:rsid w:val="00295EF3"/>
    <w:rsid w:val="00295FC0"/>
    <w:rsid w:val="002A753A"/>
    <w:rsid w:val="002A7EC8"/>
    <w:rsid w:val="002B5204"/>
    <w:rsid w:val="002B6CA7"/>
    <w:rsid w:val="002B7641"/>
    <w:rsid w:val="002C2935"/>
    <w:rsid w:val="002C4C74"/>
    <w:rsid w:val="002C6ADA"/>
    <w:rsid w:val="002D1564"/>
    <w:rsid w:val="002D1E63"/>
    <w:rsid w:val="002D2D84"/>
    <w:rsid w:val="002D2DFC"/>
    <w:rsid w:val="002D2EE4"/>
    <w:rsid w:val="002D313F"/>
    <w:rsid w:val="002D3E1D"/>
    <w:rsid w:val="002D5B2F"/>
    <w:rsid w:val="002E3C45"/>
    <w:rsid w:val="002E6204"/>
    <w:rsid w:val="002F5620"/>
    <w:rsid w:val="002F6BEA"/>
    <w:rsid w:val="002F7786"/>
    <w:rsid w:val="00300461"/>
    <w:rsid w:val="00304078"/>
    <w:rsid w:val="003045C9"/>
    <w:rsid w:val="003054D1"/>
    <w:rsid w:val="00307DA1"/>
    <w:rsid w:val="00311A40"/>
    <w:rsid w:val="0031266D"/>
    <w:rsid w:val="0031787B"/>
    <w:rsid w:val="00321A98"/>
    <w:rsid w:val="003227EE"/>
    <w:rsid w:val="00323651"/>
    <w:rsid w:val="003237CA"/>
    <w:rsid w:val="003238BF"/>
    <w:rsid w:val="003240F9"/>
    <w:rsid w:val="0032549F"/>
    <w:rsid w:val="00332FCA"/>
    <w:rsid w:val="003346D9"/>
    <w:rsid w:val="0034016D"/>
    <w:rsid w:val="00342160"/>
    <w:rsid w:val="00343A76"/>
    <w:rsid w:val="00343F5C"/>
    <w:rsid w:val="003460FC"/>
    <w:rsid w:val="003555D8"/>
    <w:rsid w:val="00363791"/>
    <w:rsid w:val="00363B8C"/>
    <w:rsid w:val="00367AB5"/>
    <w:rsid w:val="003708B7"/>
    <w:rsid w:val="00374A87"/>
    <w:rsid w:val="00377009"/>
    <w:rsid w:val="00387E7F"/>
    <w:rsid w:val="00391B0F"/>
    <w:rsid w:val="00393158"/>
    <w:rsid w:val="003A0A1A"/>
    <w:rsid w:val="003A1F21"/>
    <w:rsid w:val="003A2A48"/>
    <w:rsid w:val="003A3B01"/>
    <w:rsid w:val="003A65B6"/>
    <w:rsid w:val="003A65F0"/>
    <w:rsid w:val="003A713E"/>
    <w:rsid w:val="003B15ED"/>
    <w:rsid w:val="003B342D"/>
    <w:rsid w:val="003B361B"/>
    <w:rsid w:val="003B5C72"/>
    <w:rsid w:val="003C052C"/>
    <w:rsid w:val="003C082D"/>
    <w:rsid w:val="003C3281"/>
    <w:rsid w:val="003C4A52"/>
    <w:rsid w:val="003C4B66"/>
    <w:rsid w:val="003C4D7E"/>
    <w:rsid w:val="003C4FDA"/>
    <w:rsid w:val="003C5787"/>
    <w:rsid w:val="003D1709"/>
    <w:rsid w:val="003D27C4"/>
    <w:rsid w:val="003D6066"/>
    <w:rsid w:val="003E1C0A"/>
    <w:rsid w:val="003E5F08"/>
    <w:rsid w:val="003F298D"/>
    <w:rsid w:val="003F5061"/>
    <w:rsid w:val="003F722F"/>
    <w:rsid w:val="004010E0"/>
    <w:rsid w:val="00404753"/>
    <w:rsid w:val="004124FF"/>
    <w:rsid w:val="00412B1A"/>
    <w:rsid w:val="0041678A"/>
    <w:rsid w:val="004226B3"/>
    <w:rsid w:val="0042385A"/>
    <w:rsid w:val="004262B8"/>
    <w:rsid w:val="00430AC3"/>
    <w:rsid w:val="00431B5B"/>
    <w:rsid w:val="00431D0F"/>
    <w:rsid w:val="0043208B"/>
    <w:rsid w:val="00432E12"/>
    <w:rsid w:val="0043563D"/>
    <w:rsid w:val="00443A8C"/>
    <w:rsid w:val="00455E28"/>
    <w:rsid w:val="00461496"/>
    <w:rsid w:val="004677F2"/>
    <w:rsid w:val="00471F9A"/>
    <w:rsid w:val="0047693C"/>
    <w:rsid w:val="00482D25"/>
    <w:rsid w:val="00483967"/>
    <w:rsid w:val="004856C0"/>
    <w:rsid w:val="004866C1"/>
    <w:rsid w:val="004873F0"/>
    <w:rsid w:val="004919E0"/>
    <w:rsid w:val="0049481B"/>
    <w:rsid w:val="004A02AC"/>
    <w:rsid w:val="004A3D46"/>
    <w:rsid w:val="004A5902"/>
    <w:rsid w:val="004A6B93"/>
    <w:rsid w:val="004B010B"/>
    <w:rsid w:val="004B0C11"/>
    <w:rsid w:val="004B1FFB"/>
    <w:rsid w:val="004B3E10"/>
    <w:rsid w:val="004B417E"/>
    <w:rsid w:val="004B54D1"/>
    <w:rsid w:val="004B63E0"/>
    <w:rsid w:val="004B7CA0"/>
    <w:rsid w:val="004C0811"/>
    <w:rsid w:val="004C1A03"/>
    <w:rsid w:val="004C24E9"/>
    <w:rsid w:val="004C42D0"/>
    <w:rsid w:val="004C4DDB"/>
    <w:rsid w:val="004C4FF5"/>
    <w:rsid w:val="004C7DD8"/>
    <w:rsid w:val="004D12F3"/>
    <w:rsid w:val="004D1A2E"/>
    <w:rsid w:val="004D212C"/>
    <w:rsid w:val="004D229B"/>
    <w:rsid w:val="004D6A32"/>
    <w:rsid w:val="004E0AB4"/>
    <w:rsid w:val="004E0FE2"/>
    <w:rsid w:val="004E1568"/>
    <w:rsid w:val="004E2349"/>
    <w:rsid w:val="004E3474"/>
    <w:rsid w:val="004E3D21"/>
    <w:rsid w:val="004E5C66"/>
    <w:rsid w:val="004E6706"/>
    <w:rsid w:val="004F2885"/>
    <w:rsid w:val="004F325F"/>
    <w:rsid w:val="004F49EF"/>
    <w:rsid w:val="004F5AF1"/>
    <w:rsid w:val="004F5CCE"/>
    <w:rsid w:val="00501543"/>
    <w:rsid w:val="00501F9A"/>
    <w:rsid w:val="005049EE"/>
    <w:rsid w:val="0050527F"/>
    <w:rsid w:val="00505514"/>
    <w:rsid w:val="00507C34"/>
    <w:rsid w:val="00510AC9"/>
    <w:rsid w:val="00511870"/>
    <w:rsid w:val="005123F8"/>
    <w:rsid w:val="005173C9"/>
    <w:rsid w:val="00517D23"/>
    <w:rsid w:val="0052106D"/>
    <w:rsid w:val="00523126"/>
    <w:rsid w:val="0052334E"/>
    <w:rsid w:val="0052363A"/>
    <w:rsid w:val="00523B22"/>
    <w:rsid w:val="00525346"/>
    <w:rsid w:val="00527EC2"/>
    <w:rsid w:val="00530A6A"/>
    <w:rsid w:val="0053263B"/>
    <w:rsid w:val="005429CA"/>
    <w:rsid w:val="005524E7"/>
    <w:rsid w:val="005528F0"/>
    <w:rsid w:val="005537C2"/>
    <w:rsid w:val="005542A5"/>
    <w:rsid w:val="00555EEC"/>
    <w:rsid w:val="00563ACA"/>
    <w:rsid w:val="00563C3C"/>
    <w:rsid w:val="00565EAE"/>
    <w:rsid w:val="00565F07"/>
    <w:rsid w:val="00565FC4"/>
    <w:rsid w:val="0056644E"/>
    <w:rsid w:val="00576FBB"/>
    <w:rsid w:val="00577DD2"/>
    <w:rsid w:val="00580103"/>
    <w:rsid w:val="00582C90"/>
    <w:rsid w:val="005831D3"/>
    <w:rsid w:val="00583844"/>
    <w:rsid w:val="00583FBD"/>
    <w:rsid w:val="0058566E"/>
    <w:rsid w:val="005924A4"/>
    <w:rsid w:val="00596CBC"/>
    <w:rsid w:val="00596E80"/>
    <w:rsid w:val="005A203A"/>
    <w:rsid w:val="005A3983"/>
    <w:rsid w:val="005A4273"/>
    <w:rsid w:val="005A641D"/>
    <w:rsid w:val="005B1DBD"/>
    <w:rsid w:val="005B35FA"/>
    <w:rsid w:val="005B40D0"/>
    <w:rsid w:val="005C0057"/>
    <w:rsid w:val="005C235C"/>
    <w:rsid w:val="005C252E"/>
    <w:rsid w:val="005C3627"/>
    <w:rsid w:val="005C3D17"/>
    <w:rsid w:val="005C5B00"/>
    <w:rsid w:val="005C5B2A"/>
    <w:rsid w:val="005C6F7A"/>
    <w:rsid w:val="005C7FDF"/>
    <w:rsid w:val="005D0414"/>
    <w:rsid w:val="005D1525"/>
    <w:rsid w:val="005D220E"/>
    <w:rsid w:val="005D2DEE"/>
    <w:rsid w:val="005D5501"/>
    <w:rsid w:val="005D5986"/>
    <w:rsid w:val="005E0BEE"/>
    <w:rsid w:val="005E5C6D"/>
    <w:rsid w:val="005E7471"/>
    <w:rsid w:val="005F1670"/>
    <w:rsid w:val="005F1EC1"/>
    <w:rsid w:val="005F245F"/>
    <w:rsid w:val="005F2726"/>
    <w:rsid w:val="005F7E9A"/>
    <w:rsid w:val="00601F3B"/>
    <w:rsid w:val="00604EF8"/>
    <w:rsid w:val="006103C8"/>
    <w:rsid w:val="0061319F"/>
    <w:rsid w:val="006179F6"/>
    <w:rsid w:val="00620002"/>
    <w:rsid w:val="00622B95"/>
    <w:rsid w:val="006258AF"/>
    <w:rsid w:val="00625B08"/>
    <w:rsid w:val="00625B69"/>
    <w:rsid w:val="00631CE2"/>
    <w:rsid w:val="0063285B"/>
    <w:rsid w:val="006351B3"/>
    <w:rsid w:val="0063665B"/>
    <w:rsid w:val="00636823"/>
    <w:rsid w:val="006476C4"/>
    <w:rsid w:val="006476E2"/>
    <w:rsid w:val="006507EC"/>
    <w:rsid w:val="00651DD7"/>
    <w:rsid w:val="00652502"/>
    <w:rsid w:val="00653D0C"/>
    <w:rsid w:val="00657C61"/>
    <w:rsid w:val="006602F4"/>
    <w:rsid w:val="0066082C"/>
    <w:rsid w:val="00660D6E"/>
    <w:rsid w:val="00665F71"/>
    <w:rsid w:val="00666D7C"/>
    <w:rsid w:val="00672525"/>
    <w:rsid w:val="006769DA"/>
    <w:rsid w:val="00676ABE"/>
    <w:rsid w:val="0068009A"/>
    <w:rsid w:val="006802E9"/>
    <w:rsid w:val="00680431"/>
    <w:rsid w:val="00682772"/>
    <w:rsid w:val="0068520A"/>
    <w:rsid w:val="00690994"/>
    <w:rsid w:val="00692950"/>
    <w:rsid w:val="00694BD4"/>
    <w:rsid w:val="0069683B"/>
    <w:rsid w:val="0069739C"/>
    <w:rsid w:val="006A2904"/>
    <w:rsid w:val="006A2A26"/>
    <w:rsid w:val="006B428F"/>
    <w:rsid w:val="006C13D7"/>
    <w:rsid w:val="006C7749"/>
    <w:rsid w:val="006D40A2"/>
    <w:rsid w:val="006D479E"/>
    <w:rsid w:val="006D637A"/>
    <w:rsid w:val="006E0895"/>
    <w:rsid w:val="006E4B92"/>
    <w:rsid w:val="006E7D78"/>
    <w:rsid w:val="006F153D"/>
    <w:rsid w:val="006F1AB6"/>
    <w:rsid w:val="006F2800"/>
    <w:rsid w:val="006F2B15"/>
    <w:rsid w:val="006F6EA9"/>
    <w:rsid w:val="00701EDB"/>
    <w:rsid w:val="00707190"/>
    <w:rsid w:val="00707C13"/>
    <w:rsid w:val="007105AD"/>
    <w:rsid w:val="007129A0"/>
    <w:rsid w:val="00713703"/>
    <w:rsid w:val="0071746B"/>
    <w:rsid w:val="00717862"/>
    <w:rsid w:val="00721148"/>
    <w:rsid w:val="0072178D"/>
    <w:rsid w:val="00722148"/>
    <w:rsid w:val="00722BF6"/>
    <w:rsid w:val="00723A36"/>
    <w:rsid w:val="00725766"/>
    <w:rsid w:val="00725C75"/>
    <w:rsid w:val="00740835"/>
    <w:rsid w:val="00740BD7"/>
    <w:rsid w:val="00742405"/>
    <w:rsid w:val="00743CC8"/>
    <w:rsid w:val="00745A33"/>
    <w:rsid w:val="00750145"/>
    <w:rsid w:val="00750854"/>
    <w:rsid w:val="0075370E"/>
    <w:rsid w:val="00756A6F"/>
    <w:rsid w:val="007644FE"/>
    <w:rsid w:val="00764CBC"/>
    <w:rsid w:val="00766E13"/>
    <w:rsid w:val="00767117"/>
    <w:rsid w:val="007720A7"/>
    <w:rsid w:val="0077244A"/>
    <w:rsid w:val="0077458C"/>
    <w:rsid w:val="00774784"/>
    <w:rsid w:val="00774ED8"/>
    <w:rsid w:val="00777135"/>
    <w:rsid w:val="00777B74"/>
    <w:rsid w:val="00781660"/>
    <w:rsid w:val="00782778"/>
    <w:rsid w:val="00782A55"/>
    <w:rsid w:val="00782CB2"/>
    <w:rsid w:val="00784D4B"/>
    <w:rsid w:val="00787FD4"/>
    <w:rsid w:val="0079325C"/>
    <w:rsid w:val="0079565E"/>
    <w:rsid w:val="00796106"/>
    <w:rsid w:val="007A05C3"/>
    <w:rsid w:val="007A30C1"/>
    <w:rsid w:val="007A6448"/>
    <w:rsid w:val="007B0430"/>
    <w:rsid w:val="007B1681"/>
    <w:rsid w:val="007B3E4D"/>
    <w:rsid w:val="007B5DCE"/>
    <w:rsid w:val="007B710C"/>
    <w:rsid w:val="007C0F88"/>
    <w:rsid w:val="007C3DE9"/>
    <w:rsid w:val="007C3FE9"/>
    <w:rsid w:val="007C4297"/>
    <w:rsid w:val="007C5BBE"/>
    <w:rsid w:val="007C7FA7"/>
    <w:rsid w:val="007D08C4"/>
    <w:rsid w:val="007D15F2"/>
    <w:rsid w:val="007D1EB0"/>
    <w:rsid w:val="007D3D87"/>
    <w:rsid w:val="007D5DF2"/>
    <w:rsid w:val="007E15BE"/>
    <w:rsid w:val="007E1617"/>
    <w:rsid w:val="007E427A"/>
    <w:rsid w:val="007F2929"/>
    <w:rsid w:val="007F4437"/>
    <w:rsid w:val="007F46B3"/>
    <w:rsid w:val="007F474D"/>
    <w:rsid w:val="007F48C7"/>
    <w:rsid w:val="007F558C"/>
    <w:rsid w:val="007F6063"/>
    <w:rsid w:val="008013E5"/>
    <w:rsid w:val="00802258"/>
    <w:rsid w:val="00802BF4"/>
    <w:rsid w:val="008050EB"/>
    <w:rsid w:val="00811E4C"/>
    <w:rsid w:val="00813153"/>
    <w:rsid w:val="00821621"/>
    <w:rsid w:val="00824A5E"/>
    <w:rsid w:val="00830451"/>
    <w:rsid w:val="00830980"/>
    <w:rsid w:val="00831344"/>
    <w:rsid w:val="00832500"/>
    <w:rsid w:val="00834AC9"/>
    <w:rsid w:val="00835D9C"/>
    <w:rsid w:val="008471C4"/>
    <w:rsid w:val="0085637C"/>
    <w:rsid w:val="008607B5"/>
    <w:rsid w:val="00862F84"/>
    <w:rsid w:val="00863213"/>
    <w:rsid w:val="00874933"/>
    <w:rsid w:val="00877FBB"/>
    <w:rsid w:val="00880FD1"/>
    <w:rsid w:val="00881220"/>
    <w:rsid w:val="00883286"/>
    <w:rsid w:val="00883E1A"/>
    <w:rsid w:val="00886358"/>
    <w:rsid w:val="00886EFB"/>
    <w:rsid w:val="00890676"/>
    <w:rsid w:val="00891ECB"/>
    <w:rsid w:val="008954B3"/>
    <w:rsid w:val="00895943"/>
    <w:rsid w:val="00895D99"/>
    <w:rsid w:val="0089669A"/>
    <w:rsid w:val="008A024C"/>
    <w:rsid w:val="008A1D4E"/>
    <w:rsid w:val="008A2F4C"/>
    <w:rsid w:val="008A7D54"/>
    <w:rsid w:val="008B4A18"/>
    <w:rsid w:val="008B52B2"/>
    <w:rsid w:val="008B5FD4"/>
    <w:rsid w:val="008C3E12"/>
    <w:rsid w:val="008C4B49"/>
    <w:rsid w:val="008D197B"/>
    <w:rsid w:val="008E28CB"/>
    <w:rsid w:val="008E4B1A"/>
    <w:rsid w:val="008E5DD1"/>
    <w:rsid w:val="008F1453"/>
    <w:rsid w:val="008F4376"/>
    <w:rsid w:val="008F59F3"/>
    <w:rsid w:val="008F610E"/>
    <w:rsid w:val="008F7CF9"/>
    <w:rsid w:val="009001C5"/>
    <w:rsid w:val="00905363"/>
    <w:rsid w:val="00907C29"/>
    <w:rsid w:val="00915A26"/>
    <w:rsid w:val="0091630C"/>
    <w:rsid w:val="00921EDF"/>
    <w:rsid w:val="0092310D"/>
    <w:rsid w:val="009300B4"/>
    <w:rsid w:val="00930AC4"/>
    <w:rsid w:val="00930D60"/>
    <w:rsid w:val="0093549C"/>
    <w:rsid w:val="00937859"/>
    <w:rsid w:val="009417A7"/>
    <w:rsid w:val="009448B9"/>
    <w:rsid w:val="00947205"/>
    <w:rsid w:val="009502C6"/>
    <w:rsid w:val="009506FA"/>
    <w:rsid w:val="009507EB"/>
    <w:rsid w:val="00951015"/>
    <w:rsid w:val="00954218"/>
    <w:rsid w:val="00962184"/>
    <w:rsid w:val="00965304"/>
    <w:rsid w:val="0096530A"/>
    <w:rsid w:val="009720C1"/>
    <w:rsid w:val="009726D9"/>
    <w:rsid w:val="0097349F"/>
    <w:rsid w:val="00973A62"/>
    <w:rsid w:val="00976DB5"/>
    <w:rsid w:val="0098012F"/>
    <w:rsid w:val="009804C6"/>
    <w:rsid w:val="0098367D"/>
    <w:rsid w:val="009843DF"/>
    <w:rsid w:val="00984DE9"/>
    <w:rsid w:val="00985765"/>
    <w:rsid w:val="0099628A"/>
    <w:rsid w:val="00997419"/>
    <w:rsid w:val="009979D9"/>
    <w:rsid w:val="009A000E"/>
    <w:rsid w:val="009A405A"/>
    <w:rsid w:val="009A79FB"/>
    <w:rsid w:val="009B2BDC"/>
    <w:rsid w:val="009B500B"/>
    <w:rsid w:val="009B5A5E"/>
    <w:rsid w:val="009B5ED8"/>
    <w:rsid w:val="009B66A7"/>
    <w:rsid w:val="009B75D2"/>
    <w:rsid w:val="009C173C"/>
    <w:rsid w:val="009C3615"/>
    <w:rsid w:val="009C3686"/>
    <w:rsid w:val="009C3829"/>
    <w:rsid w:val="009C4DB2"/>
    <w:rsid w:val="009D1665"/>
    <w:rsid w:val="009D3F83"/>
    <w:rsid w:val="009D3FEF"/>
    <w:rsid w:val="009D608B"/>
    <w:rsid w:val="009E1222"/>
    <w:rsid w:val="009E444F"/>
    <w:rsid w:val="009E7573"/>
    <w:rsid w:val="009E77EC"/>
    <w:rsid w:val="009E7FD7"/>
    <w:rsid w:val="009F43E3"/>
    <w:rsid w:val="009F57D1"/>
    <w:rsid w:val="00A00453"/>
    <w:rsid w:val="00A03567"/>
    <w:rsid w:val="00A03754"/>
    <w:rsid w:val="00A045CC"/>
    <w:rsid w:val="00A07F22"/>
    <w:rsid w:val="00A15610"/>
    <w:rsid w:val="00A15C04"/>
    <w:rsid w:val="00A167D8"/>
    <w:rsid w:val="00A16C7A"/>
    <w:rsid w:val="00A173D8"/>
    <w:rsid w:val="00A23713"/>
    <w:rsid w:val="00A244F6"/>
    <w:rsid w:val="00A30039"/>
    <w:rsid w:val="00A33B26"/>
    <w:rsid w:val="00A41E9B"/>
    <w:rsid w:val="00A46F60"/>
    <w:rsid w:val="00A56CC4"/>
    <w:rsid w:val="00A61B50"/>
    <w:rsid w:val="00A66777"/>
    <w:rsid w:val="00A6684F"/>
    <w:rsid w:val="00A676A2"/>
    <w:rsid w:val="00A741F7"/>
    <w:rsid w:val="00A7630B"/>
    <w:rsid w:val="00A873B4"/>
    <w:rsid w:val="00A87498"/>
    <w:rsid w:val="00A92CC6"/>
    <w:rsid w:val="00A93996"/>
    <w:rsid w:val="00A947F8"/>
    <w:rsid w:val="00A955ED"/>
    <w:rsid w:val="00AA26F9"/>
    <w:rsid w:val="00AA2770"/>
    <w:rsid w:val="00AA3BCB"/>
    <w:rsid w:val="00AA6C2D"/>
    <w:rsid w:val="00AA73BB"/>
    <w:rsid w:val="00AB0D60"/>
    <w:rsid w:val="00AB3235"/>
    <w:rsid w:val="00AB5723"/>
    <w:rsid w:val="00AC0089"/>
    <w:rsid w:val="00AC1CED"/>
    <w:rsid w:val="00AC2069"/>
    <w:rsid w:val="00AC44AA"/>
    <w:rsid w:val="00AD0D2B"/>
    <w:rsid w:val="00AD1780"/>
    <w:rsid w:val="00AD6B78"/>
    <w:rsid w:val="00AE291B"/>
    <w:rsid w:val="00AE3579"/>
    <w:rsid w:val="00AE75D1"/>
    <w:rsid w:val="00AF2F18"/>
    <w:rsid w:val="00AF798F"/>
    <w:rsid w:val="00B01979"/>
    <w:rsid w:val="00B0269A"/>
    <w:rsid w:val="00B05BD9"/>
    <w:rsid w:val="00B07A2A"/>
    <w:rsid w:val="00B07B2D"/>
    <w:rsid w:val="00B112FC"/>
    <w:rsid w:val="00B155EE"/>
    <w:rsid w:val="00B17974"/>
    <w:rsid w:val="00B216E8"/>
    <w:rsid w:val="00B23ED5"/>
    <w:rsid w:val="00B30463"/>
    <w:rsid w:val="00B34173"/>
    <w:rsid w:val="00B34E21"/>
    <w:rsid w:val="00B35096"/>
    <w:rsid w:val="00B41FF8"/>
    <w:rsid w:val="00B4271E"/>
    <w:rsid w:val="00B42C7D"/>
    <w:rsid w:val="00B449DF"/>
    <w:rsid w:val="00B46979"/>
    <w:rsid w:val="00B5464B"/>
    <w:rsid w:val="00B574EF"/>
    <w:rsid w:val="00B57A42"/>
    <w:rsid w:val="00B604A3"/>
    <w:rsid w:val="00B608F8"/>
    <w:rsid w:val="00B616D8"/>
    <w:rsid w:val="00B6193C"/>
    <w:rsid w:val="00B65F41"/>
    <w:rsid w:val="00B700E7"/>
    <w:rsid w:val="00B7056A"/>
    <w:rsid w:val="00B73ACF"/>
    <w:rsid w:val="00B8274B"/>
    <w:rsid w:val="00B848CB"/>
    <w:rsid w:val="00B8533B"/>
    <w:rsid w:val="00B92122"/>
    <w:rsid w:val="00B92745"/>
    <w:rsid w:val="00B94B2C"/>
    <w:rsid w:val="00B94F51"/>
    <w:rsid w:val="00B955DF"/>
    <w:rsid w:val="00B962C8"/>
    <w:rsid w:val="00BA2580"/>
    <w:rsid w:val="00BA313E"/>
    <w:rsid w:val="00BA320A"/>
    <w:rsid w:val="00BA4938"/>
    <w:rsid w:val="00BA619E"/>
    <w:rsid w:val="00BA7069"/>
    <w:rsid w:val="00BB0DFA"/>
    <w:rsid w:val="00BB1D80"/>
    <w:rsid w:val="00BB1F28"/>
    <w:rsid w:val="00BB4C4A"/>
    <w:rsid w:val="00BB62AD"/>
    <w:rsid w:val="00BB7082"/>
    <w:rsid w:val="00BC0335"/>
    <w:rsid w:val="00BC07C0"/>
    <w:rsid w:val="00BC2583"/>
    <w:rsid w:val="00BC4387"/>
    <w:rsid w:val="00BC65B7"/>
    <w:rsid w:val="00BC696E"/>
    <w:rsid w:val="00BC6D0B"/>
    <w:rsid w:val="00BC70C4"/>
    <w:rsid w:val="00BD08E7"/>
    <w:rsid w:val="00BD5982"/>
    <w:rsid w:val="00BE0E6E"/>
    <w:rsid w:val="00BE3434"/>
    <w:rsid w:val="00BE41FC"/>
    <w:rsid w:val="00BE492B"/>
    <w:rsid w:val="00BE538A"/>
    <w:rsid w:val="00BE71A1"/>
    <w:rsid w:val="00BF1EF9"/>
    <w:rsid w:val="00BF3ED3"/>
    <w:rsid w:val="00BF5437"/>
    <w:rsid w:val="00BF5B3C"/>
    <w:rsid w:val="00C1061E"/>
    <w:rsid w:val="00C10F9D"/>
    <w:rsid w:val="00C11887"/>
    <w:rsid w:val="00C154F6"/>
    <w:rsid w:val="00C1564B"/>
    <w:rsid w:val="00C15CA4"/>
    <w:rsid w:val="00C23B89"/>
    <w:rsid w:val="00C2551A"/>
    <w:rsid w:val="00C3279C"/>
    <w:rsid w:val="00C33349"/>
    <w:rsid w:val="00C345AB"/>
    <w:rsid w:val="00C424C8"/>
    <w:rsid w:val="00C424DA"/>
    <w:rsid w:val="00C45756"/>
    <w:rsid w:val="00C47535"/>
    <w:rsid w:val="00C475A6"/>
    <w:rsid w:val="00C531A3"/>
    <w:rsid w:val="00C54695"/>
    <w:rsid w:val="00C54B43"/>
    <w:rsid w:val="00C57F6C"/>
    <w:rsid w:val="00C634F7"/>
    <w:rsid w:val="00C66617"/>
    <w:rsid w:val="00C67230"/>
    <w:rsid w:val="00C7017A"/>
    <w:rsid w:val="00C70D76"/>
    <w:rsid w:val="00C74AE2"/>
    <w:rsid w:val="00C75D15"/>
    <w:rsid w:val="00C8467E"/>
    <w:rsid w:val="00C85D7E"/>
    <w:rsid w:val="00C86F7C"/>
    <w:rsid w:val="00C91C15"/>
    <w:rsid w:val="00C9202D"/>
    <w:rsid w:val="00C930EB"/>
    <w:rsid w:val="00C94B13"/>
    <w:rsid w:val="00C95882"/>
    <w:rsid w:val="00C95A42"/>
    <w:rsid w:val="00C969B3"/>
    <w:rsid w:val="00C97770"/>
    <w:rsid w:val="00CA119A"/>
    <w:rsid w:val="00CA188F"/>
    <w:rsid w:val="00CA5C45"/>
    <w:rsid w:val="00CA712E"/>
    <w:rsid w:val="00CA724F"/>
    <w:rsid w:val="00CB2304"/>
    <w:rsid w:val="00CB54F8"/>
    <w:rsid w:val="00CB5967"/>
    <w:rsid w:val="00CC249B"/>
    <w:rsid w:val="00CC343A"/>
    <w:rsid w:val="00CC3D63"/>
    <w:rsid w:val="00CC4262"/>
    <w:rsid w:val="00CC4FF6"/>
    <w:rsid w:val="00CD37AE"/>
    <w:rsid w:val="00CD56B2"/>
    <w:rsid w:val="00CD6202"/>
    <w:rsid w:val="00CD78F2"/>
    <w:rsid w:val="00CE03D2"/>
    <w:rsid w:val="00CE44E3"/>
    <w:rsid w:val="00CE4A32"/>
    <w:rsid w:val="00CE6095"/>
    <w:rsid w:val="00CE6348"/>
    <w:rsid w:val="00CE7DC7"/>
    <w:rsid w:val="00CF470C"/>
    <w:rsid w:val="00CF540A"/>
    <w:rsid w:val="00CF5D7D"/>
    <w:rsid w:val="00D007B2"/>
    <w:rsid w:val="00D011F9"/>
    <w:rsid w:val="00D01409"/>
    <w:rsid w:val="00D01C76"/>
    <w:rsid w:val="00D049BA"/>
    <w:rsid w:val="00D14523"/>
    <w:rsid w:val="00D30261"/>
    <w:rsid w:val="00D34018"/>
    <w:rsid w:val="00D362E6"/>
    <w:rsid w:val="00D37D53"/>
    <w:rsid w:val="00D46AED"/>
    <w:rsid w:val="00D476C2"/>
    <w:rsid w:val="00D47C17"/>
    <w:rsid w:val="00D51485"/>
    <w:rsid w:val="00D51D02"/>
    <w:rsid w:val="00D52EEE"/>
    <w:rsid w:val="00D53749"/>
    <w:rsid w:val="00D53EEB"/>
    <w:rsid w:val="00D6120A"/>
    <w:rsid w:val="00D65343"/>
    <w:rsid w:val="00D70202"/>
    <w:rsid w:val="00D710EC"/>
    <w:rsid w:val="00D73E67"/>
    <w:rsid w:val="00D76159"/>
    <w:rsid w:val="00D779DF"/>
    <w:rsid w:val="00D80202"/>
    <w:rsid w:val="00D82ABC"/>
    <w:rsid w:val="00D8365E"/>
    <w:rsid w:val="00D93CF8"/>
    <w:rsid w:val="00D94E12"/>
    <w:rsid w:val="00D966C3"/>
    <w:rsid w:val="00D96A08"/>
    <w:rsid w:val="00DA0AC7"/>
    <w:rsid w:val="00DA54D7"/>
    <w:rsid w:val="00DA6518"/>
    <w:rsid w:val="00DA66AD"/>
    <w:rsid w:val="00DA775E"/>
    <w:rsid w:val="00DB3ACB"/>
    <w:rsid w:val="00DB788C"/>
    <w:rsid w:val="00DC4907"/>
    <w:rsid w:val="00DC5FF6"/>
    <w:rsid w:val="00DD105E"/>
    <w:rsid w:val="00DD44CF"/>
    <w:rsid w:val="00DD499A"/>
    <w:rsid w:val="00DD4D51"/>
    <w:rsid w:val="00DD5037"/>
    <w:rsid w:val="00DD77FC"/>
    <w:rsid w:val="00DE0FE8"/>
    <w:rsid w:val="00DE2086"/>
    <w:rsid w:val="00DE40DA"/>
    <w:rsid w:val="00DF3AB3"/>
    <w:rsid w:val="00E00053"/>
    <w:rsid w:val="00E040DA"/>
    <w:rsid w:val="00E04207"/>
    <w:rsid w:val="00E046FE"/>
    <w:rsid w:val="00E04C00"/>
    <w:rsid w:val="00E065D4"/>
    <w:rsid w:val="00E06C0E"/>
    <w:rsid w:val="00E06DEC"/>
    <w:rsid w:val="00E120E8"/>
    <w:rsid w:val="00E13FF5"/>
    <w:rsid w:val="00E14EF5"/>
    <w:rsid w:val="00E17BED"/>
    <w:rsid w:val="00E17FDA"/>
    <w:rsid w:val="00E20077"/>
    <w:rsid w:val="00E22911"/>
    <w:rsid w:val="00E24E1E"/>
    <w:rsid w:val="00E2719D"/>
    <w:rsid w:val="00E31E7F"/>
    <w:rsid w:val="00E32A06"/>
    <w:rsid w:val="00E3397B"/>
    <w:rsid w:val="00E33B94"/>
    <w:rsid w:val="00E35216"/>
    <w:rsid w:val="00E40C5F"/>
    <w:rsid w:val="00E4252F"/>
    <w:rsid w:val="00E43253"/>
    <w:rsid w:val="00E504DA"/>
    <w:rsid w:val="00E545CD"/>
    <w:rsid w:val="00E575AC"/>
    <w:rsid w:val="00E62253"/>
    <w:rsid w:val="00E625F2"/>
    <w:rsid w:val="00E646BF"/>
    <w:rsid w:val="00E6788D"/>
    <w:rsid w:val="00E71B41"/>
    <w:rsid w:val="00E71EAE"/>
    <w:rsid w:val="00E76E72"/>
    <w:rsid w:val="00E8248D"/>
    <w:rsid w:val="00E8404A"/>
    <w:rsid w:val="00E85FDA"/>
    <w:rsid w:val="00E954CC"/>
    <w:rsid w:val="00E9572F"/>
    <w:rsid w:val="00EA139B"/>
    <w:rsid w:val="00EA1BD5"/>
    <w:rsid w:val="00EA2289"/>
    <w:rsid w:val="00EA5699"/>
    <w:rsid w:val="00EA718A"/>
    <w:rsid w:val="00EA73D5"/>
    <w:rsid w:val="00EB0216"/>
    <w:rsid w:val="00EB0BBD"/>
    <w:rsid w:val="00EB20AD"/>
    <w:rsid w:val="00EC2D0E"/>
    <w:rsid w:val="00ED40DA"/>
    <w:rsid w:val="00ED5874"/>
    <w:rsid w:val="00ED6B46"/>
    <w:rsid w:val="00EE1930"/>
    <w:rsid w:val="00EE31AE"/>
    <w:rsid w:val="00EE7137"/>
    <w:rsid w:val="00EF040B"/>
    <w:rsid w:val="00EF042D"/>
    <w:rsid w:val="00EF1ECD"/>
    <w:rsid w:val="00EF675E"/>
    <w:rsid w:val="00F02D34"/>
    <w:rsid w:val="00F0426F"/>
    <w:rsid w:val="00F06240"/>
    <w:rsid w:val="00F11820"/>
    <w:rsid w:val="00F13EE8"/>
    <w:rsid w:val="00F14BC3"/>
    <w:rsid w:val="00F206D5"/>
    <w:rsid w:val="00F20E4F"/>
    <w:rsid w:val="00F25274"/>
    <w:rsid w:val="00F2750B"/>
    <w:rsid w:val="00F314C9"/>
    <w:rsid w:val="00F330D4"/>
    <w:rsid w:val="00F33663"/>
    <w:rsid w:val="00F35113"/>
    <w:rsid w:val="00F35FB6"/>
    <w:rsid w:val="00F36F6C"/>
    <w:rsid w:val="00F41708"/>
    <w:rsid w:val="00F46B14"/>
    <w:rsid w:val="00F477AB"/>
    <w:rsid w:val="00F5096F"/>
    <w:rsid w:val="00F577AC"/>
    <w:rsid w:val="00F57FEA"/>
    <w:rsid w:val="00F61DF9"/>
    <w:rsid w:val="00F66A55"/>
    <w:rsid w:val="00F71B01"/>
    <w:rsid w:val="00F76B73"/>
    <w:rsid w:val="00F80FB9"/>
    <w:rsid w:val="00F8284E"/>
    <w:rsid w:val="00F838C8"/>
    <w:rsid w:val="00F84254"/>
    <w:rsid w:val="00F84671"/>
    <w:rsid w:val="00F8524C"/>
    <w:rsid w:val="00F915B7"/>
    <w:rsid w:val="00F91808"/>
    <w:rsid w:val="00F96A50"/>
    <w:rsid w:val="00FA1810"/>
    <w:rsid w:val="00FA4EDC"/>
    <w:rsid w:val="00FA5861"/>
    <w:rsid w:val="00FA64CC"/>
    <w:rsid w:val="00FB0384"/>
    <w:rsid w:val="00FB1CAB"/>
    <w:rsid w:val="00FB511C"/>
    <w:rsid w:val="00FB6456"/>
    <w:rsid w:val="00FC1A89"/>
    <w:rsid w:val="00FC5B5C"/>
    <w:rsid w:val="00FD04FE"/>
    <w:rsid w:val="00FD09FD"/>
    <w:rsid w:val="00FD2A87"/>
    <w:rsid w:val="00FD4F75"/>
    <w:rsid w:val="00FD5A7C"/>
    <w:rsid w:val="00FE2CAA"/>
    <w:rsid w:val="00FE3CAB"/>
    <w:rsid w:val="00FE486E"/>
    <w:rsid w:val="00FE70E1"/>
    <w:rsid w:val="00FF03D9"/>
    <w:rsid w:val="00FF0ABF"/>
    <w:rsid w:val="00FF2772"/>
    <w:rsid w:val="00FF3F48"/>
    <w:rsid w:val="00FF769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A86B"/>
  <w15:chartTrackingRefBased/>
  <w15:docId w15:val="{A97984B4-C9B5-46F1-A7CA-B02BFDED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02D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F330D4"/>
  </w:style>
  <w:style w:type="character" w:customStyle="1" w:styleId="apple-converted-space">
    <w:name w:val="apple-converted-space"/>
    <w:basedOn w:val="DefaultParagraphFont"/>
    <w:rsid w:val="0077244A"/>
  </w:style>
  <w:style w:type="character" w:customStyle="1" w:styleId="gmail-m-3382031676695233340a-size-extra-large">
    <w:name w:val="gmail-m_-3382031676695233340a-size-extra-large"/>
    <w:basedOn w:val="DefaultParagraphFont"/>
    <w:rsid w:val="0077244A"/>
  </w:style>
  <w:style w:type="character" w:customStyle="1" w:styleId="a-text-italic">
    <w:name w:val="a-text-italic"/>
    <w:basedOn w:val="DefaultParagraphFont"/>
    <w:rsid w:val="00FF3F48"/>
  </w:style>
  <w:style w:type="paragraph" w:styleId="NormalWeb">
    <w:name w:val="Normal (Web)"/>
    <w:basedOn w:val="Normal"/>
    <w:uiPriority w:val="99"/>
    <w:unhideWhenUsed/>
    <w:rsid w:val="002424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-size-base">
    <w:name w:val="a-size-base"/>
    <w:basedOn w:val="DefaultParagraphFont"/>
    <w:rsid w:val="008F59F3"/>
  </w:style>
  <w:style w:type="character" w:styleId="Emphasis">
    <w:name w:val="Emphasis"/>
    <w:basedOn w:val="DefaultParagraphFont"/>
    <w:uiPriority w:val="20"/>
    <w:qFormat/>
    <w:rsid w:val="002D5B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02D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F02D34"/>
  </w:style>
  <w:style w:type="paragraph" w:styleId="Header">
    <w:name w:val="header"/>
    <w:basedOn w:val="Normal"/>
    <w:link w:val="HeaderChar"/>
    <w:uiPriority w:val="99"/>
    <w:unhideWhenUsed/>
    <w:rsid w:val="009C3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29"/>
  </w:style>
  <w:style w:type="paragraph" w:styleId="Footer">
    <w:name w:val="footer"/>
    <w:basedOn w:val="Normal"/>
    <w:link w:val="FooterChar"/>
    <w:uiPriority w:val="99"/>
    <w:unhideWhenUsed/>
    <w:rsid w:val="009C3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29"/>
  </w:style>
  <w:style w:type="character" w:styleId="PageNumber">
    <w:name w:val="page number"/>
    <w:basedOn w:val="DefaultParagraphFont"/>
    <w:uiPriority w:val="99"/>
    <w:semiHidden/>
    <w:unhideWhenUsed/>
    <w:rsid w:val="0058566E"/>
  </w:style>
  <w:style w:type="paragraph" w:styleId="ListParagraph">
    <w:name w:val="List Paragraph"/>
    <w:basedOn w:val="Normal"/>
    <w:uiPriority w:val="34"/>
    <w:qFormat/>
    <w:rsid w:val="003F5061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44FE"/>
  </w:style>
  <w:style w:type="character" w:customStyle="1" w:styleId="small-caps">
    <w:name w:val="small-caps"/>
    <w:basedOn w:val="DefaultParagraphFont"/>
    <w:rsid w:val="007644FE"/>
  </w:style>
  <w:style w:type="character" w:styleId="Hyperlink">
    <w:name w:val="Hyperlink"/>
    <w:basedOn w:val="DefaultParagraphFont"/>
    <w:uiPriority w:val="99"/>
    <w:unhideWhenUsed/>
    <w:rsid w:val="005F2726"/>
    <w:rPr>
      <w:color w:val="0000FF"/>
      <w:u w:val="single"/>
    </w:rPr>
  </w:style>
  <w:style w:type="character" w:customStyle="1" w:styleId="woj">
    <w:name w:val="woj"/>
    <w:basedOn w:val="DefaultParagraphFont"/>
    <w:rsid w:val="003A3B01"/>
  </w:style>
  <w:style w:type="paragraph" w:customStyle="1" w:styleId="line">
    <w:name w:val="line"/>
    <w:basedOn w:val="Normal"/>
    <w:rsid w:val="00921E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op-1">
    <w:name w:val="top-1"/>
    <w:basedOn w:val="Normal"/>
    <w:rsid w:val="00921E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lock">
    <w:name w:val="block"/>
    <w:basedOn w:val="DefaultParagraphFont"/>
    <w:rsid w:val="004D1A2E"/>
  </w:style>
  <w:style w:type="paragraph" w:customStyle="1" w:styleId="chapter-1">
    <w:name w:val="chapter-1"/>
    <w:basedOn w:val="Normal"/>
    <w:rsid w:val="004E23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B2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Miller</dc:creator>
  <cp:keywords/>
  <dc:description/>
  <cp:lastModifiedBy>Ken Miller</cp:lastModifiedBy>
  <cp:revision>62</cp:revision>
  <cp:lastPrinted>2025-09-14T11:50:00Z</cp:lastPrinted>
  <dcterms:created xsi:type="dcterms:W3CDTF">2025-09-15T13:46:00Z</dcterms:created>
  <dcterms:modified xsi:type="dcterms:W3CDTF">2025-09-15T14:45:00Z</dcterms:modified>
</cp:coreProperties>
</file>